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57A52" w14:textId="44D02A5C" w:rsidR="002676D7" w:rsidRDefault="00B75468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 xml:space="preserve">Responsible </w:t>
      </w:r>
      <w:proofErr w:type="gramStart"/>
      <w:r w:rsidRPr="00BF21C5">
        <w:rPr>
          <w:rFonts w:asciiTheme="minorHAnsi" w:hAnsiTheme="minorHAnsi" w:cstheme="minorHAnsi"/>
          <w:b/>
          <w:szCs w:val="24"/>
          <w:lang w:eastAsia="ja-JP"/>
        </w:rPr>
        <w:t>to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proofErr w:type="gramEnd"/>
      <w:r w:rsidRPr="00B75468">
        <w:rPr>
          <w:rFonts w:asciiTheme="minorHAnsi" w:hAnsiTheme="minorHAnsi" w:cstheme="minorHAnsi"/>
          <w:szCs w:val="24"/>
          <w:lang w:eastAsia="ja-JP"/>
        </w:rPr>
        <w:tab/>
      </w:r>
      <w:r w:rsidR="00806BAC">
        <w:rPr>
          <w:rFonts w:asciiTheme="minorHAnsi" w:hAnsiTheme="minorHAnsi" w:cstheme="minorHAnsi"/>
          <w:szCs w:val="24"/>
          <w:lang w:eastAsia="ja-JP"/>
        </w:rPr>
        <w:tab/>
      </w:r>
      <w:r w:rsidR="003E2678">
        <w:rPr>
          <w:rFonts w:asciiTheme="minorHAnsi" w:hAnsiTheme="minorHAnsi" w:cstheme="minorHAnsi"/>
          <w:szCs w:val="24"/>
          <w:lang w:eastAsia="ja-JP"/>
        </w:rPr>
        <w:t>CEO</w:t>
      </w:r>
      <w:r w:rsidR="00DE5B98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0521343B" w14:textId="77777777" w:rsidR="005D43FA" w:rsidRPr="00DE5B98" w:rsidRDefault="005D43FA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267512E" w14:textId="2777A370" w:rsidR="00AC3D33" w:rsidRDefault="00AC3D33" w:rsidP="006E515B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Role links to:</w:t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 w:rsidRPr="00AC3D33">
        <w:rPr>
          <w:rFonts w:asciiTheme="minorHAnsi" w:hAnsiTheme="minorHAnsi" w:cstheme="minorHAnsi"/>
          <w:bCs/>
          <w:szCs w:val="24"/>
          <w:lang w:eastAsia="ja-JP"/>
        </w:rPr>
        <w:t>All areas</w:t>
      </w:r>
    </w:p>
    <w:p w14:paraId="37C119A8" w14:textId="77777777" w:rsidR="00AC3D33" w:rsidRDefault="00AC3D33" w:rsidP="006E515B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1B5A480A" w14:textId="26075BC5" w:rsidR="008C66E0" w:rsidRPr="008C66E0" w:rsidRDefault="00AC3D33" w:rsidP="00E075D0">
      <w:pPr>
        <w:pStyle w:val="z-TopofForm"/>
        <w:ind w:left="1440" w:hanging="1440"/>
        <w:rPr>
          <w:rFonts w:asciiTheme="minorHAnsi" w:hAnsiTheme="minorHAnsi" w:cstheme="minorHAnsi"/>
          <w:bCs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Location:</w:t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>
        <w:rPr>
          <w:rFonts w:asciiTheme="minorHAnsi" w:hAnsiTheme="minorHAnsi" w:cstheme="minorHAnsi"/>
          <w:b/>
          <w:szCs w:val="24"/>
          <w:lang w:eastAsia="ja-JP"/>
        </w:rPr>
        <w:tab/>
      </w:r>
      <w:r w:rsidRPr="008C66E0">
        <w:rPr>
          <w:rFonts w:asciiTheme="minorHAnsi" w:hAnsiTheme="minorHAnsi" w:cstheme="minorHAnsi"/>
          <w:bCs/>
          <w:szCs w:val="24"/>
          <w:lang w:eastAsia="ja-JP"/>
        </w:rPr>
        <w:t>Flexible</w:t>
      </w:r>
      <w:r w:rsidR="008C66E0">
        <w:rPr>
          <w:rFonts w:asciiTheme="minorHAnsi" w:hAnsiTheme="minorHAnsi" w:cstheme="minorHAnsi"/>
          <w:bCs/>
          <w:szCs w:val="24"/>
          <w:lang w:eastAsia="ja-JP"/>
        </w:rPr>
        <w:t>,</w:t>
      </w:r>
      <w:r w:rsidR="00E075D0" w:rsidRPr="008C66E0">
        <w:rPr>
          <w:rFonts w:asciiTheme="minorHAnsi" w:hAnsiTheme="minorHAnsi" w:cstheme="minorHAnsi"/>
          <w:bCs/>
          <w:szCs w:val="24"/>
          <w:lang w:eastAsia="ja-JP"/>
        </w:rPr>
        <w:t xml:space="preserve"> but with a need to be office</w:t>
      </w:r>
      <w:r w:rsidR="008C66E0">
        <w:rPr>
          <w:rFonts w:asciiTheme="minorHAnsi" w:hAnsiTheme="minorHAnsi" w:cstheme="minorHAnsi"/>
          <w:bCs/>
          <w:szCs w:val="24"/>
          <w:lang w:eastAsia="ja-JP"/>
        </w:rPr>
        <w:t>-</w:t>
      </w:r>
      <w:r w:rsidR="00E075D0" w:rsidRPr="008C66E0">
        <w:rPr>
          <w:rFonts w:asciiTheme="minorHAnsi" w:hAnsiTheme="minorHAnsi" w:cstheme="minorHAnsi"/>
          <w:bCs/>
          <w:szCs w:val="24"/>
          <w:lang w:eastAsia="ja-JP"/>
        </w:rPr>
        <w:t xml:space="preserve">based (when </w:t>
      </w:r>
      <w:r w:rsidR="008C66E0">
        <w:rPr>
          <w:rFonts w:asciiTheme="minorHAnsi" w:hAnsiTheme="minorHAnsi" w:cstheme="minorHAnsi"/>
          <w:bCs/>
          <w:szCs w:val="24"/>
          <w:lang w:eastAsia="ja-JP"/>
        </w:rPr>
        <w:t>safe</w:t>
      </w:r>
      <w:r w:rsidR="00E075D0" w:rsidRPr="008C66E0">
        <w:rPr>
          <w:rFonts w:asciiTheme="minorHAnsi" w:hAnsiTheme="minorHAnsi" w:cstheme="minorHAnsi"/>
          <w:bCs/>
          <w:szCs w:val="24"/>
          <w:lang w:eastAsia="ja-JP"/>
        </w:rPr>
        <w:t>) at least one da</w:t>
      </w:r>
      <w:r w:rsidR="008C66E0" w:rsidRPr="008C66E0">
        <w:rPr>
          <w:rFonts w:asciiTheme="minorHAnsi" w:hAnsiTheme="minorHAnsi" w:cstheme="minorHAnsi"/>
          <w:bCs/>
          <w:szCs w:val="24"/>
          <w:lang w:eastAsia="ja-JP"/>
        </w:rPr>
        <w:t xml:space="preserve">y </w:t>
      </w:r>
    </w:p>
    <w:p w14:paraId="4415114F" w14:textId="1B656181" w:rsidR="00AC3D33" w:rsidRPr="008C66E0" w:rsidRDefault="00E075D0" w:rsidP="008C66E0">
      <w:pPr>
        <w:pStyle w:val="z-TopofForm"/>
        <w:ind w:left="2160" w:firstLine="720"/>
        <w:rPr>
          <w:rFonts w:asciiTheme="minorHAnsi" w:hAnsiTheme="minorHAnsi" w:cstheme="minorHAnsi"/>
          <w:bCs/>
          <w:szCs w:val="24"/>
          <w:lang w:eastAsia="ja-JP"/>
        </w:rPr>
      </w:pPr>
      <w:r w:rsidRPr="008C66E0">
        <w:rPr>
          <w:rFonts w:asciiTheme="minorHAnsi" w:hAnsiTheme="minorHAnsi" w:cstheme="minorHAnsi"/>
          <w:bCs/>
          <w:szCs w:val="24"/>
          <w:lang w:eastAsia="ja-JP"/>
        </w:rPr>
        <w:t>per week (office locations are Cardiff and Deeside)</w:t>
      </w:r>
    </w:p>
    <w:p w14:paraId="4B8DA89E" w14:textId="77777777" w:rsidR="00AC3D33" w:rsidRDefault="00AC3D33" w:rsidP="006E515B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</w:p>
    <w:p w14:paraId="63857A56" w14:textId="7745CB1A" w:rsidR="00875A93" w:rsidRDefault="00BF21C5" w:rsidP="006E515B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>Salary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806BAC">
        <w:rPr>
          <w:rFonts w:asciiTheme="minorHAnsi" w:hAnsiTheme="minorHAnsi" w:cstheme="minorHAnsi"/>
          <w:szCs w:val="24"/>
          <w:lang w:eastAsia="ja-JP"/>
        </w:rPr>
        <w:tab/>
      </w:r>
      <w:r w:rsidR="001658C5">
        <w:rPr>
          <w:rFonts w:asciiTheme="minorHAnsi" w:hAnsiTheme="minorHAnsi" w:cstheme="minorHAnsi"/>
          <w:szCs w:val="24"/>
          <w:lang w:eastAsia="ja-JP"/>
        </w:rPr>
        <w:t>£</w:t>
      </w:r>
      <w:r w:rsidR="0012586D">
        <w:rPr>
          <w:rFonts w:asciiTheme="minorHAnsi" w:hAnsiTheme="minorHAnsi" w:cstheme="minorHAnsi"/>
          <w:szCs w:val="24"/>
          <w:lang w:eastAsia="ja-JP"/>
        </w:rPr>
        <w:t>22,500</w:t>
      </w:r>
      <w:r w:rsidR="001658C5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000E61">
        <w:rPr>
          <w:rFonts w:asciiTheme="minorHAnsi" w:hAnsiTheme="minorHAnsi" w:cstheme="minorHAnsi"/>
          <w:szCs w:val="24"/>
          <w:lang w:eastAsia="ja-JP"/>
        </w:rPr>
        <w:tab/>
      </w:r>
      <w:r w:rsidR="00D929FF">
        <w:rPr>
          <w:rFonts w:asciiTheme="minorHAnsi" w:hAnsiTheme="minorHAnsi" w:cstheme="minorHAnsi"/>
          <w:szCs w:val="24"/>
          <w:lang w:eastAsia="ja-JP"/>
        </w:rPr>
        <w:tab/>
      </w:r>
      <w:r w:rsidR="00DE5B98" w:rsidRPr="00BF21C5">
        <w:rPr>
          <w:rFonts w:asciiTheme="minorHAnsi" w:hAnsiTheme="minorHAnsi" w:cstheme="minorHAnsi"/>
          <w:b/>
          <w:szCs w:val="24"/>
          <w:lang w:eastAsia="ja-JP"/>
        </w:rPr>
        <w:t>C</w:t>
      </w:r>
      <w:r w:rsidR="00B75468" w:rsidRPr="00BF21C5">
        <w:rPr>
          <w:rFonts w:asciiTheme="minorHAnsi" w:hAnsiTheme="minorHAnsi" w:cstheme="minorHAnsi"/>
          <w:b/>
          <w:szCs w:val="24"/>
          <w:lang w:eastAsia="ja-JP"/>
        </w:rPr>
        <w:t>ontract</w:t>
      </w:r>
      <w:r w:rsidR="00B75468" w:rsidRPr="00B75468">
        <w:rPr>
          <w:rFonts w:asciiTheme="minorHAnsi" w:hAnsiTheme="minorHAnsi" w:cstheme="minorHAnsi"/>
          <w:szCs w:val="24"/>
          <w:lang w:eastAsia="ja-JP"/>
        </w:rPr>
        <w:t>:</w:t>
      </w:r>
      <w:r w:rsidR="00B75468" w:rsidRPr="00B75468">
        <w:rPr>
          <w:rFonts w:asciiTheme="minorHAnsi" w:hAnsiTheme="minorHAnsi" w:cstheme="minorHAnsi"/>
          <w:szCs w:val="24"/>
          <w:lang w:eastAsia="ja-JP"/>
        </w:rPr>
        <w:tab/>
      </w:r>
      <w:r w:rsidR="00E96DC3">
        <w:rPr>
          <w:rFonts w:asciiTheme="minorHAnsi" w:hAnsiTheme="minorHAnsi" w:cstheme="minorHAnsi"/>
          <w:szCs w:val="24"/>
          <w:lang w:eastAsia="ja-JP"/>
        </w:rPr>
        <w:t>F</w:t>
      </w:r>
      <w:r w:rsidR="00F736E7">
        <w:rPr>
          <w:rFonts w:asciiTheme="minorHAnsi" w:hAnsiTheme="minorHAnsi" w:cstheme="minorHAnsi"/>
          <w:szCs w:val="24"/>
          <w:lang w:eastAsia="ja-JP"/>
        </w:rPr>
        <w:t>ull time</w:t>
      </w:r>
      <w:r w:rsidR="00E96DC3">
        <w:rPr>
          <w:rFonts w:asciiTheme="minorHAnsi" w:hAnsiTheme="minorHAnsi" w:cstheme="minorHAnsi"/>
          <w:szCs w:val="24"/>
          <w:lang w:eastAsia="ja-JP"/>
        </w:rPr>
        <w:t xml:space="preserve"> permanent</w:t>
      </w:r>
    </w:p>
    <w:p w14:paraId="63857A57" w14:textId="047C99CE" w:rsidR="00DE1862" w:rsidRDefault="00DE1862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F6B81A9" w14:textId="6FAE3343" w:rsidR="008C66E0" w:rsidRPr="004E3983" w:rsidRDefault="008C66E0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b/>
          <w:bCs/>
          <w:szCs w:val="24"/>
          <w:lang w:eastAsia="ja-JP"/>
        </w:rPr>
        <w:t>Hours:</w:t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 w:rsidR="003A398F" w:rsidRPr="004E3983">
        <w:rPr>
          <w:rFonts w:asciiTheme="minorHAnsi" w:hAnsiTheme="minorHAnsi" w:cstheme="minorHAnsi"/>
          <w:szCs w:val="24"/>
          <w:lang w:eastAsia="ja-JP"/>
        </w:rPr>
        <w:t>37.5hrs/week (full time)</w:t>
      </w:r>
    </w:p>
    <w:p w14:paraId="4168EAEF" w14:textId="5F258905" w:rsidR="008C66E0" w:rsidRDefault="007B0263" w:rsidP="007B0263">
      <w:pPr>
        <w:pStyle w:val="z-TopofForm"/>
        <w:tabs>
          <w:tab w:val="left" w:pos="8805"/>
        </w:tabs>
        <w:rPr>
          <w:rFonts w:asciiTheme="minorHAnsi" w:hAnsiTheme="minorHAnsi" w:cstheme="minorHAnsi"/>
          <w:b/>
          <w:bCs/>
          <w:szCs w:val="24"/>
          <w:lang w:eastAsia="ja-JP"/>
        </w:rPr>
      </w:pP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</w:p>
    <w:p w14:paraId="395F8813" w14:textId="026F87BF" w:rsidR="00296251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1D205E">
        <w:rPr>
          <w:rFonts w:asciiTheme="minorHAnsi" w:hAnsiTheme="minorHAnsi" w:cstheme="minorHAnsi"/>
          <w:b/>
          <w:bCs/>
          <w:szCs w:val="24"/>
          <w:lang w:eastAsia="ja-JP"/>
        </w:rPr>
        <w:t>Contract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  <w:t>Permanent</w:t>
      </w:r>
    </w:p>
    <w:p w14:paraId="20F418CC" w14:textId="77777777" w:rsidR="00296251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eastAsia="ja-JP"/>
        </w:rPr>
      </w:pPr>
    </w:p>
    <w:p w14:paraId="387A0B12" w14:textId="123D1CF9" w:rsidR="00296251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  <w:t xml:space="preserve">Applications for job share, secondment or part time working (at least 3.5 </w:t>
      </w:r>
    </w:p>
    <w:p w14:paraId="4F68000F" w14:textId="3D0770BE" w:rsidR="00296251" w:rsidRDefault="00296251" w:rsidP="0029625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  <w:t>days/week) are welcome and will be considered.</w:t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</w:p>
    <w:p w14:paraId="1E9C07B0" w14:textId="77777777" w:rsidR="00296251" w:rsidRDefault="0029625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eastAsia="ja-JP"/>
        </w:rPr>
      </w:pPr>
    </w:p>
    <w:p w14:paraId="4A453803" w14:textId="586EC56D" w:rsidR="003E0A21" w:rsidRDefault="003E0A21" w:rsidP="003E0A21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>
        <w:rPr>
          <w:rFonts w:asciiTheme="minorHAnsi" w:hAnsiTheme="minorHAnsi" w:cstheme="minorHAnsi"/>
          <w:b/>
          <w:bCs/>
          <w:szCs w:val="24"/>
          <w:lang w:eastAsia="ja-JP"/>
        </w:rPr>
        <w:t>Travel:</w:t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 w:rsidRPr="00461CF4">
        <w:rPr>
          <w:rFonts w:asciiTheme="minorHAnsi" w:hAnsiTheme="minorHAnsi" w:cstheme="minorHAnsi"/>
          <w:szCs w:val="24"/>
          <w:lang w:eastAsia="ja-JP"/>
        </w:rPr>
        <w:t>There will be some need to travel within Wales where required</w:t>
      </w:r>
    </w:p>
    <w:p w14:paraId="5C9B23EB" w14:textId="77777777" w:rsidR="003E0A21" w:rsidRDefault="003E0A2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eastAsia="ja-JP"/>
        </w:rPr>
      </w:pPr>
    </w:p>
    <w:p w14:paraId="7ADEA3F7" w14:textId="77777777" w:rsidR="003E0A21" w:rsidRDefault="003E0A21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b/>
          <w:bCs/>
          <w:szCs w:val="24"/>
          <w:lang w:eastAsia="ja-JP"/>
        </w:rPr>
      </w:pPr>
    </w:p>
    <w:p w14:paraId="342384B1" w14:textId="46BDCFED" w:rsidR="006C13C3" w:rsidRDefault="00840C4E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 w:rsidRPr="009C2D08">
        <w:rPr>
          <w:rFonts w:asciiTheme="minorHAnsi" w:hAnsiTheme="minorHAnsi" w:cstheme="minorHAnsi"/>
          <w:b/>
          <w:bCs/>
          <w:szCs w:val="24"/>
          <w:lang w:eastAsia="ja-JP"/>
        </w:rPr>
        <w:t>Primary strategic contribution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6C13C3">
        <w:rPr>
          <w:rFonts w:asciiTheme="minorHAnsi" w:hAnsiTheme="minorHAnsi" w:cstheme="minorHAnsi"/>
          <w:szCs w:val="24"/>
          <w:lang w:eastAsia="ja-JP"/>
        </w:rPr>
        <w:t>SP1:  Establish effective partnerships for an inclusive sector culture</w:t>
      </w:r>
    </w:p>
    <w:p w14:paraId="08A9BD93" w14:textId="7E44E58F" w:rsidR="00C335C4" w:rsidRDefault="006C13C3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C335C4">
        <w:rPr>
          <w:rFonts w:asciiTheme="minorHAnsi" w:hAnsiTheme="minorHAnsi" w:cstheme="minorHAnsi"/>
          <w:szCs w:val="24"/>
          <w:lang w:eastAsia="ja-JP"/>
        </w:rPr>
        <w:t>SP2:  Empower an inclusive workforce</w:t>
      </w:r>
    </w:p>
    <w:p w14:paraId="02B2A807" w14:textId="093DE331" w:rsidR="00840C4E" w:rsidRDefault="00C335C4" w:rsidP="00840C4E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840C4E">
        <w:rPr>
          <w:rFonts w:asciiTheme="minorHAnsi" w:hAnsiTheme="minorHAnsi" w:cstheme="minorHAnsi"/>
          <w:szCs w:val="24"/>
          <w:lang w:eastAsia="ja-JP"/>
        </w:rPr>
        <w:t>SP4:  Grow as a sector-leading, healthy and accountable organisation</w:t>
      </w:r>
    </w:p>
    <w:p w14:paraId="3B253579" w14:textId="7BA0199E" w:rsidR="00840C4E" w:rsidRDefault="00840C4E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CF8C428" w14:textId="77777777" w:rsidR="00C802CA" w:rsidRDefault="00C802CA" w:rsidP="00C802CA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4E8A1BE1" w14:textId="77777777" w:rsidR="00C802CA" w:rsidRDefault="00C802CA" w:rsidP="00C802CA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0" locked="0" layoutInCell="1" allowOverlap="1" wp14:anchorId="235C6F6A" wp14:editId="2C2B05D5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3DD8">
        <w:rPr>
          <w:rFonts w:asciiTheme="minorHAnsi" w:hAnsiTheme="minorHAnsi" w:cstheme="minorHAnsi"/>
          <w:b/>
          <w:sz w:val="24"/>
          <w:szCs w:val="24"/>
          <w:lang w:eastAsia="ja-JP"/>
        </w:rPr>
        <w:t>Disability Sport Wales are a Disability Confident Employer, and welcome applications from everyone who considers themselves to be eligible for the role.  We participate in the ‘Offer an interview’ scheme, if you identify as a disabled person and meet the minimum criteria for the post</w:t>
      </w:r>
      <w:r>
        <w:rPr>
          <w:rFonts w:asciiTheme="minorHAnsi" w:hAnsiTheme="minorHAnsi" w:cstheme="minorHAnsi"/>
          <w:b/>
          <w:sz w:val="24"/>
          <w:szCs w:val="24"/>
          <w:lang w:eastAsia="ja-JP"/>
        </w:rPr>
        <w:t>,</w:t>
      </w:r>
      <w:r w:rsidRPr="008D3DD8">
        <w:rPr>
          <w:rFonts w:asciiTheme="minorHAnsi" w:hAnsiTheme="minorHAnsi" w:cstheme="minorHAnsi"/>
          <w:b/>
          <w:sz w:val="24"/>
          <w:szCs w:val="24"/>
          <w:lang w:eastAsia="ja-JP"/>
        </w:rPr>
        <w:t xml:space="preserve"> please consider opting in to the ‘offer an interview’ on your application form.</w:t>
      </w:r>
    </w:p>
    <w:p w14:paraId="4803CF0A" w14:textId="552A8A39" w:rsidR="00C802CA" w:rsidRDefault="00C802CA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C059382" w14:textId="4F0D11AA" w:rsidR="00C802CA" w:rsidRDefault="00B41867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AB0397">
        <w:rPr>
          <w:rFonts w:asciiTheme="minorHAnsi" w:hAnsiTheme="minorHAnsi" w:cstheme="minorHAnsi"/>
          <w:b/>
          <w:bCs/>
          <w:szCs w:val="24"/>
          <w:lang w:eastAsia="ja-JP"/>
        </w:rPr>
        <w:t>Background</w:t>
      </w:r>
      <w:r>
        <w:rPr>
          <w:rFonts w:asciiTheme="minorHAnsi" w:hAnsiTheme="minorHAnsi" w:cstheme="minorHAnsi"/>
          <w:szCs w:val="24"/>
          <w:lang w:eastAsia="ja-JP"/>
        </w:rPr>
        <w:t>:</w:t>
      </w:r>
    </w:p>
    <w:p w14:paraId="5318D55E" w14:textId="09BA4DA7" w:rsidR="009701E6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 xml:space="preserve">Disability Sport Wales are looking for an </w:t>
      </w:r>
      <w:r>
        <w:rPr>
          <w:rFonts w:ascii="Calibri" w:eastAsia="Calibri" w:hAnsi="Calibri"/>
          <w:sz w:val="24"/>
          <w:szCs w:val="24"/>
          <w:lang w:val="en-GB"/>
        </w:rPr>
        <w:t xml:space="preserve">organised, </w:t>
      </w:r>
      <w:r w:rsidR="009C2D07">
        <w:rPr>
          <w:rFonts w:ascii="Calibri" w:eastAsia="Calibri" w:hAnsi="Calibri"/>
          <w:sz w:val="24"/>
          <w:szCs w:val="24"/>
          <w:lang w:val="en-GB"/>
        </w:rPr>
        <w:t xml:space="preserve">diligent and proactive </w:t>
      </w:r>
      <w:r w:rsidR="009C2D07">
        <w:rPr>
          <w:rFonts w:ascii="Calibri" w:eastAsia="Calibri" w:hAnsi="Calibri"/>
          <w:b/>
          <w:bCs/>
          <w:sz w:val="24"/>
          <w:szCs w:val="24"/>
          <w:lang w:val="en-GB"/>
        </w:rPr>
        <w:t>Administration</w:t>
      </w:r>
      <w:r w:rsidRPr="00E03315">
        <w:rPr>
          <w:rFonts w:ascii="Calibri" w:eastAsia="Calibri" w:hAnsi="Calibri"/>
          <w:b/>
          <w:bCs/>
          <w:sz w:val="24"/>
          <w:szCs w:val="24"/>
          <w:lang w:val="en-GB"/>
        </w:rPr>
        <w:t xml:space="preserve"> Officer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, with exceptional </w:t>
      </w:r>
      <w:r w:rsidR="001B2950">
        <w:rPr>
          <w:rFonts w:ascii="Calibri" w:eastAsia="Calibri" w:hAnsi="Calibri"/>
          <w:sz w:val="24"/>
          <w:szCs w:val="24"/>
          <w:lang w:val="en-GB"/>
        </w:rPr>
        <w:t>workflow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management skills</w:t>
      </w:r>
      <w:r>
        <w:rPr>
          <w:rFonts w:ascii="Calibri" w:eastAsia="Calibri" w:hAnsi="Calibri"/>
          <w:sz w:val="24"/>
          <w:szCs w:val="24"/>
          <w:lang w:val="en-GB"/>
        </w:rPr>
        <w:t xml:space="preserve"> and a</w:t>
      </w:r>
      <w:r w:rsidR="001B2950">
        <w:rPr>
          <w:rFonts w:ascii="Calibri" w:eastAsia="Calibri" w:hAnsi="Calibri"/>
          <w:sz w:val="24"/>
          <w:szCs w:val="24"/>
          <w:lang w:val="en-GB"/>
        </w:rPr>
        <w:t xml:space="preserve">n understanding of </w:t>
      </w:r>
      <w:r w:rsidR="00656BA9">
        <w:rPr>
          <w:rFonts w:ascii="Calibri" w:eastAsia="Calibri" w:hAnsi="Calibri"/>
          <w:sz w:val="24"/>
          <w:szCs w:val="24"/>
          <w:lang w:val="en-GB"/>
        </w:rPr>
        <w:t xml:space="preserve">productive, creative and inclusive administrative functions to enable </w:t>
      </w:r>
      <w:r w:rsidR="001850AC">
        <w:rPr>
          <w:rFonts w:ascii="Calibri" w:eastAsia="Calibri" w:hAnsi="Calibri"/>
          <w:sz w:val="24"/>
          <w:szCs w:val="24"/>
          <w:lang w:val="en-GB"/>
        </w:rPr>
        <w:t>great organisational working.</w:t>
      </w:r>
    </w:p>
    <w:p w14:paraId="7ABE497E" w14:textId="77777777" w:rsidR="009701E6" w:rsidRPr="00E03315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71165883" w14:textId="63F515EF" w:rsidR="009701E6" w:rsidRDefault="000959BA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>
        <w:rPr>
          <w:rFonts w:ascii="Calibri" w:eastAsia="Calibri" w:hAnsi="Calibri"/>
          <w:sz w:val="24"/>
          <w:szCs w:val="24"/>
          <w:lang w:val="en-GB"/>
        </w:rPr>
        <w:t>T</w:t>
      </w:r>
      <w:r w:rsidR="009701E6">
        <w:rPr>
          <w:rFonts w:ascii="Calibri" w:eastAsia="Calibri" w:hAnsi="Calibri"/>
          <w:sz w:val="24"/>
          <w:szCs w:val="24"/>
          <w:lang w:val="en-GB"/>
        </w:rPr>
        <w:t>he</w:t>
      </w:r>
      <w:r w:rsidR="009701E6" w:rsidRPr="00E03315">
        <w:rPr>
          <w:rFonts w:ascii="Calibri" w:eastAsia="Calibri" w:hAnsi="Calibri"/>
          <w:sz w:val="24"/>
          <w:szCs w:val="24"/>
          <w:lang w:val="en-GB"/>
        </w:rPr>
        <w:t xml:space="preserve"> role will be accountable for the </w:t>
      </w:r>
      <w:r>
        <w:rPr>
          <w:rFonts w:ascii="Calibri" w:eastAsia="Calibri" w:hAnsi="Calibri"/>
          <w:sz w:val="24"/>
          <w:szCs w:val="24"/>
          <w:lang w:val="en-GB"/>
        </w:rPr>
        <w:t xml:space="preserve">day-to-day administrative functions of the </w:t>
      </w:r>
      <w:r w:rsidR="00984F3F">
        <w:rPr>
          <w:rFonts w:ascii="Calibri" w:eastAsia="Calibri" w:hAnsi="Calibri"/>
          <w:sz w:val="24"/>
          <w:szCs w:val="24"/>
          <w:lang w:val="en-GB"/>
        </w:rPr>
        <w:t xml:space="preserve">team and the organisation, with frequent contact with key stakeholders, individuals contacting DSW and </w:t>
      </w:r>
      <w:r w:rsidR="00BB45FE">
        <w:rPr>
          <w:rFonts w:ascii="Calibri" w:eastAsia="Calibri" w:hAnsi="Calibri"/>
          <w:sz w:val="24"/>
          <w:szCs w:val="24"/>
          <w:lang w:val="en-GB"/>
        </w:rPr>
        <w:t xml:space="preserve">the Trustees.  Continuing and extending </w:t>
      </w:r>
      <w:r w:rsidR="009701E6" w:rsidRPr="00E03315">
        <w:rPr>
          <w:rFonts w:ascii="Calibri" w:eastAsia="Calibri" w:hAnsi="Calibri"/>
          <w:sz w:val="24"/>
          <w:szCs w:val="24"/>
          <w:lang w:val="en-GB"/>
        </w:rPr>
        <w:t>effective</w:t>
      </w:r>
      <w:r w:rsidR="00BB45FE">
        <w:rPr>
          <w:rFonts w:ascii="Calibri" w:eastAsia="Calibri" w:hAnsi="Calibri"/>
          <w:sz w:val="24"/>
          <w:szCs w:val="24"/>
          <w:lang w:val="en-GB"/>
        </w:rPr>
        <w:t xml:space="preserve"> administrative systems </w:t>
      </w:r>
      <w:r w:rsidR="009701E6">
        <w:rPr>
          <w:rFonts w:ascii="Calibri" w:eastAsia="Calibri" w:hAnsi="Calibri"/>
          <w:sz w:val="24"/>
          <w:szCs w:val="24"/>
          <w:lang w:val="en-GB"/>
        </w:rPr>
        <w:t xml:space="preserve">will </w:t>
      </w:r>
      <w:r w:rsidR="00BB45FE">
        <w:rPr>
          <w:rFonts w:ascii="Calibri" w:eastAsia="Calibri" w:hAnsi="Calibri"/>
          <w:sz w:val="24"/>
          <w:szCs w:val="24"/>
          <w:lang w:val="en-GB"/>
        </w:rPr>
        <w:t xml:space="preserve">be at the </w:t>
      </w:r>
      <w:r w:rsidR="009701E6">
        <w:rPr>
          <w:rFonts w:ascii="Calibri" w:eastAsia="Calibri" w:hAnsi="Calibri"/>
          <w:sz w:val="24"/>
          <w:szCs w:val="24"/>
          <w:lang w:val="en-GB"/>
        </w:rPr>
        <w:t xml:space="preserve">core of the post holders work programme.  </w:t>
      </w:r>
    </w:p>
    <w:p w14:paraId="014E8F9B" w14:textId="77777777" w:rsidR="009701E6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3DE7E415" w14:textId="068C855D" w:rsidR="009701E6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 xml:space="preserve">The successful applicant will be involved </w:t>
      </w:r>
      <w:r w:rsidR="00BB45FE">
        <w:rPr>
          <w:rFonts w:ascii="Calibri" w:eastAsia="Calibri" w:hAnsi="Calibri"/>
          <w:sz w:val="24"/>
          <w:szCs w:val="24"/>
          <w:lang w:val="en-GB"/>
        </w:rPr>
        <w:t>as a key member of the DSW team</w:t>
      </w:r>
      <w:r w:rsidR="0011619C">
        <w:rPr>
          <w:rFonts w:ascii="Calibri" w:eastAsia="Calibri" w:hAnsi="Calibri"/>
          <w:sz w:val="24"/>
          <w:szCs w:val="24"/>
          <w:lang w:val="en-GB"/>
        </w:rPr>
        <w:t xml:space="preserve">, involved with their operational duties and therefore successes linked to </w:t>
      </w:r>
      <w:r w:rsidR="004672B2">
        <w:rPr>
          <w:rFonts w:ascii="Calibri" w:eastAsia="Calibri" w:hAnsi="Calibri"/>
          <w:sz w:val="24"/>
          <w:szCs w:val="24"/>
          <w:lang w:val="en-GB"/>
        </w:rPr>
        <w:t xml:space="preserve">DSW’s strategic priorities.  </w:t>
      </w:r>
      <w:r w:rsidRPr="00E03315">
        <w:rPr>
          <w:rFonts w:ascii="Calibri" w:eastAsia="Calibri" w:hAnsi="Calibri"/>
          <w:sz w:val="24"/>
          <w:szCs w:val="24"/>
          <w:lang w:val="en-GB"/>
        </w:rPr>
        <w:t>A</w:t>
      </w:r>
      <w:r w:rsidR="004672B2">
        <w:rPr>
          <w:rFonts w:ascii="Calibri" w:eastAsia="Calibri" w:hAnsi="Calibri"/>
          <w:sz w:val="24"/>
          <w:szCs w:val="24"/>
          <w:lang w:val="en-GB"/>
        </w:rPr>
        <w:t xml:space="preserve"> personable, </w:t>
      </w:r>
      <w:r w:rsidR="00543F0B">
        <w:rPr>
          <w:rFonts w:ascii="Calibri" w:eastAsia="Calibri" w:hAnsi="Calibri"/>
          <w:sz w:val="24"/>
          <w:szCs w:val="24"/>
          <w:lang w:val="en-GB"/>
        </w:rPr>
        <w:t>creative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and </w:t>
      </w:r>
      <w:r w:rsidR="0064239C">
        <w:rPr>
          <w:rFonts w:ascii="Calibri" w:eastAsia="Calibri" w:hAnsi="Calibri"/>
          <w:sz w:val="24"/>
          <w:szCs w:val="24"/>
          <w:lang w:val="en-GB"/>
        </w:rPr>
        <w:t>conscientious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candidate, who can communicate effectively with a range of </w:t>
      </w:r>
      <w:r w:rsidR="0064239C">
        <w:rPr>
          <w:rFonts w:ascii="Calibri" w:eastAsia="Calibri" w:hAnsi="Calibri"/>
          <w:sz w:val="24"/>
          <w:szCs w:val="24"/>
          <w:lang w:val="en-GB"/>
        </w:rPr>
        <w:t xml:space="preserve">individuals, and is keen to </w:t>
      </w:r>
      <w:r w:rsidR="00A9645F">
        <w:rPr>
          <w:rFonts w:ascii="Calibri" w:eastAsia="Calibri" w:hAnsi="Calibri"/>
          <w:sz w:val="24"/>
          <w:szCs w:val="24"/>
          <w:lang w:val="en-GB"/>
        </w:rPr>
        <w:t>develop further within the team would be well suited to this role.</w:t>
      </w:r>
    </w:p>
    <w:p w14:paraId="0425CB02" w14:textId="77777777" w:rsidR="009701E6" w:rsidRPr="00E03315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77D23CA8" w14:textId="77777777" w:rsidR="009701E6" w:rsidRPr="00E03315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0C9BEA6D" w14:textId="77777777" w:rsidR="003C5BC5" w:rsidRDefault="003C5BC5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  <w:sectPr w:rsidR="003C5BC5" w:rsidSect="002F0B94">
          <w:headerReference w:type="default" r:id="rId12"/>
          <w:footerReference w:type="default" r:id="rId13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</w:p>
    <w:p w14:paraId="576DFF4D" w14:textId="6825C8F9" w:rsidR="009701E6" w:rsidRDefault="00AF2053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>
        <w:rPr>
          <w:rFonts w:ascii="Calibri" w:eastAsia="Calibri" w:hAnsi="Calibri"/>
          <w:sz w:val="24"/>
          <w:szCs w:val="24"/>
          <w:lang w:val="en-GB"/>
        </w:rPr>
        <w:lastRenderedPageBreak/>
        <w:t xml:space="preserve">Some experience of GDPR and information management, as well as record-keeping and </w:t>
      </w:r>
      <w:r w:rsidR="009E4BF5">
        <w:rPr>
          <w:rFonts w:ascii="Calibri" w:eastAsia="Calibri" w:hAnsi="Calibri"/>
          <w:sz w:val="24"/>
          <w:szCs w:val="24"/>
          <w:lang w:val="en-GB"/>
        </w:rPr>
        <w:t xml:space="preserve">compliance would be beneficial.  </w:t>
      </w:r>
      <w:r w:rsidR="009701E6" w:rsidRPr="00E03315">
        <w:rPr>
          <w:rFonts w:ascii="Calibri" w:eastAsia="Calibri" w:hAnsi="Calibri"/>
          <w:sz w:val="24"/>
          <w:szCs w:val="24"/>
          <w:lang w:val="en-GB"/>
        </w:rPr>
        <w:t>As</w:t>
      </w:r>
      <w:r w:rsidR="009E4BF5">
        <w:rPr>
          <w:rFonts w:ascii="Calibri" w:eastAsia="Calibri" w:hAnsi="Calibri"/>
          <w:sz w:val="24"/>
          <w:szCs w:val="24"/>
          <w:lang w:val="en-GB"/>
        </w:rPr>
        <w:t xml:space="preserve"> DSW are a national organisation there may be some </w:t>
      </w:r>
      <w:r w:rsidR="0050784A">
        <w:rPr>
          <w:rFonts w:ascii="Calibri" w:eastAsia="Calibri" w:hAnsi="Calibri"/>
          <w:sz w:val="24"/>
          <w:szCs w:val="24"/>
          <w:lang w:val="en-GB"/>
        </w:rPr>
        <w:t xml:space="preserve">infrequent </w:t>
      </w:r>
      <w:r w:rsidR="009701E6" w:rsidRPr="00E03315">
        <w:rPr>
          <w:rFonts w:ascii="Calibri" w:eastAsia="Calibri" w:hAnsi="Calibri"/>
          <w:sz w:val="24"/>
          <w:szCs w:val="24"/>
          <w:lang w:val="en-GB"/>
        </w:rPr>
        <w:t xml:space="preserve">travel </w:t>
      </w:r>
      <w:r w:rsidR="009701E6">
        <w:rPr>
          <w:rFonts w:ascii="Calibri" w:eastAsia="Calibri" w:hAnsi="Calibri"/>
          <w:sz w:val="24"/>
          <w:szCs w:val="24"/>
          <w:lang w:val="en-GB"/>
        </w:rPr>
        <w:t>within Wales</w:t>
      </w:r>
      <w:r w:rsidR="0050784A">
        <w:rPr>
          <w:rFonts w:ascii="Calibri" w:eastAsia="Calibri" w:hAnsi="Calibri"/>
          <w:sz w:val="24"/>
          <w:szCs w:val="24"/>
          <w:lang w:val="en-GB"/>
        </w:rPr>
        <w:t xml:space="preserve"> required</w:t>
      </w:r>
      <w:r w:rsidR="009701E6" w:rsidRPr="00E03315">
        <w:rPr>
          <w:rFonts w:ascii="Calibri" w:eastAsia="Calibri" w:hAnsi="Calibri"/>
          <w:sz w:val="24"/>
          <w:szCs w:val="24"/>
          <w:lang w:val="en-GB"/>
        </w:rPr>
        <w:t>.</w:t>
      </w:r>
    </w:p>
    <w:p w14:paraId="31E819FF" w14:textId="77777777" w:rsidR="009701E6" w:rsidRPr="00E03315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303A0A21" w14:textId="5A7E8570" w:rsidR="009701E6" w:rsidRDefault="009701E6" w:rsidP="009701E6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>This is an opportunity to join an ambitious, creative</w:t>
      </w:r>
      <w:r>
        <w:rPr>
          <w:rFonts w:ascii="Calibri" w:eastAsia="Calibri" w:hAnsi="Calibri"/>
          <w:sz w:val="24"/>
          <w:szCs w:val="24"/>
          <w:lang w:val="en-GB"/>
        </w:rPr>
        <w:t xml:space="preserve">, 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resourceful, incredibly committed team whose shared purpose is to advocate for an inclusive approach within the sector. </w:t>
      </w:r>
      <w:r>
        <w:rPr>
          <w:rFonts w:ascii="Calibri" w:eastAsia="Calibri" w:hAnsi="Calibri"/>
          <w:sz w:val="24"/>
          <w:szCs w:val="24"/>
          <w:lang w:val="en-GB"/>
        </w:rPr>
        <w:t xml:space="preserve"> </w:t>
      </w:r>
      <w:r w:rsidR="00BA1293">
        <w:rPr>
          <w:rFonts w:ascii="Calibri" w:eastAsia="Calibri" w:hAnsi="Calibri"/>
          <w:sz w:val="24"/>
          <w:szCs w:val="24"/>
          <w:lang w:val="en-GB"/>
        </w:rPr>
        <w:t>This is a key role within the</w:t>
      </w:r>
      <w:r w:rsidR="003D573D">
        <w:rPr>
          <w:rFonts w:ascii="Calibri" w:eastAsia="Calibri" w:hAnsi="Calibri"/>
          <w:sz w:val="24"/>
          <w:szCs w:val="24"/>
          <w:lang w:val="en-GB"/>
        </w:rPr>
        <w:t xml:space="preserve"> DSW</w:t>
      </w:r>
      <w:r w:rsidR="00BA1293">
        <w:rPr>
          <w:rFonts w:ascii="Calibri" w:eastAsia="Calibri" w:hAnsi="Calibri"/>
          <w:sz w:val="24"/>
          <w:szCs w:val="24"/>
          <w:lang w:val="en-GB"/>
        </w:rPr>
        <w:t xml:space="preserve"> team</w:t>
      </w:r>
      <w:r w:rsidR="003D573D">
        <w:rPr>
          <w:rFonts w:ascii="Calibri" w:eastAsia="Calibri" w:hAnsi="Calibri"/>
          <w:sz w:val="24"/>
          <w:szCs w:val="24"/>
          <w:lang w:val="en-GB"/>
        </w:rPr>
        <w:t xml:space="preserve"> and spans the range of delivery and engagement within the organisation.</w:t>
      </w:r>
    </w:p>
    <w:p w14:paraId="690D847C" w14:textId="77777777" w:rsidR="00B41867" w:rsidRDefault="00B41867" w:rsidP="002676D7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0CEA181" w14:textId="60B273BB" w:rsidR="00003949" w:rsidRPr="00431E72" w:rsidRDefault="00003949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</w:p>
    <w:p w14:paraId="31D02CFC" w14:textId="782463BC" w:rsidR="00B7583E" w:rsidRDefault="00FB3CB8" w:rsidP="00FB3CB8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T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his role </w:t>
      </w:r>
      <w:r w:rsidR="00A063D6">
        <w:rPr>
          <w:rFonts w:asciiTheme="minorHAnsi" w:hAnsiTheme="minorHAnsi" w:cstheme="minorHAnsi"/>
          <w:szCs w:val="24"/>
          <w:lang w:eastAsia="ja-JP"/>
        </w:rPr>
        <w:t xml:space="preserve">primarily </w:t>
      </w:r>
      <w:r w:rsidR="00B7583E">
        <w:rPr>
          <w:rFonts w:asciiTheme="minorHAnsi" w:hAnsiTheme="minorHAnsi" w:cstheme="minorHAnsi"/>
          <w:szCs w:val="24"/>
          <w:lang w:eastAsia="ja-JP"/>
        </w:rPr>
        <w:t>comprises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5D43FA">
        <w:rPr>
          <w:rFonts w:asciiTheme="minorHAnsi" w:hAnsiTheme="minorHAnsi" w:cstheme="minorHAnsi"/>
          <w:szCs w:val="24"/>
          <w:lang w:eastAsia="ja-JP"/>
        </w:rPr>
        <w:t>two</w:t>
      </w:r>
      <w:r w:rsidR="00B0701A">
        <w:rPr>
          <w:rFonts w:asciiTheme="minorHAnsi" w:hAnsiTheme="minorHAnsi" w:cstheme="minorHAnsi"/>
          <w:szCs w:val="24"/>
          <w:lang w:eastAsia="ja-JP"/>
        </w:rPr>
        <w:t xml:space="preserve"> key areas</w:t>
      </w:r>
      <w:r w:rsidR="00B7583E">
        <w:rPr>
          <w:rFonts w:asciiTheme="minorHAnsi" w:hAnsiTheme="minorHAnsi" w:cstheme="minorHAnsi"/>
          <w:szCs w:val="24"/>
          <w:lang w:eastAsia="ja-JP"/>
        </w:rPr>
        <w:t>:</w:t>
      </w:r>
    </w:p>
    <w:p w14:paraId="4BA291E2" w14:textId="573ED38F" w:rsidR="00EE7785" w:rsidRDefault="00FD41E8" w:rsidP="00B7583E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To </w:t>
      </w:r>
      <w:r w:rsidR="00B95BAB">
        <w:rPr>
          <w:rFonts w:asciiTheme="minorHAnsi" w:hAnsiTheme="minorHAnsi" w:cstheme="minorHAnsi"/>
          <w:szCs w:val="24"/>
          <w:lang w:eastAsia="ja-JP"/>
        </w:rPr>
        <w:t>support</w:t>
      </w:r>
      <w:r w:rsidR="006C17FC">
        <w:rPr>
          <w:rFonts w:asciiTheme="minorHAnsi" w:hAnsiTheme="minorHAnsi" w:cstheme="minorHAnsi"/>
          <w:szCs w:val="24"/>
          <w:lang w:eastAsia="ja-JP"/>
        </w:rPr>
        <w:t xml:space="preserve"> the </w:t>
      </w:r>
      <w:r w:rsidR="009C509C">
        <w:rPr>
          <w:rFonts w:asciiTheme="minorHAnsi" w:hAnsiTheme="minorHAnsi" w:cstheme="minorHAnsi"/>
          <w:szCs w:val="24"/>
          <w:lang w:eastAsia="ja-JP"/>
        </w:rPr>
        <w:t xml:space="preserve">core </w:t>
      </w:r>
      <w:r w:rsidR="006C17FC">
        <w:rPr>
          <w:rFonts w:asciiTheme="minorHAnsi" w:hAnsiTheme="minorHAnsi" w:cstheme="minorHAnsi"/>
          <w:szCs w:val="24"/>
          <w:lang w:eastAsia="ja-JP"/>
        </w:rPr>
        <w:t xml:space="preserve">business </w:t>
      </w:r>
      <w:r w:rsidR="009C509C">
        <w:rPr>
          <w:rFonts w:asciiTheme="minorHAnsi" w:hAnsiTheme="minorHAnsi" w:cstheme="minorHAnsi"/>
          <w:szCs w:val="24"/>
          <w:lang w:eastAsia="ja-JP"/>
        </w:rPr>
        <w:t xml:space="preserve">and statutory functions </w:t>
      </w:r>
      <w:r w:rsidR="00DE31BF">
        <w:rPr>
          <w:rFonts w:asciiTheme="minorHAnsi" w:hAnsiTheme="minorHAnsi" w:cstheme="minorHAnsi"/>
          <w:szCs w:val="24"/>
          <w:lang w:eastAsia="ja-JP"/>
        </w:rPr>
        <w:t>of Disability Sport Wales</w:t>
      </w:r>
      <w:r w:rsidR="00FB3CB8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B95BAB">
        <w:rPr>
          <w:rFonts w:asciiTheme="minorHAnsi" w:hAnsiTheme="minorHAnsi" w:cstheme="minorHAnsi"/>
          <w:szCs w:val="24"/>
          <w:lang w:eastAsia="ja-JP"/>
        </w:rPr>
        <w:t xml:space="preserve">through the provision of administration services </w:t>
      </w:r>
    </w:p>
    <w:p w14:paraId="24E00FD0" w14:textId="73B56119" w:rsidR="00AB0397" w:rsidRDefault="00BF6268" w:rsidP="00B7583E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To deliver administrative support </w:t>
      </w:r>
      <w:r w:rsidR="00BA1293">
        <w:rPr>
          <w:rFonts w:asciiTheme="minorHAnsi" w:hAnsiTheme="minorHAnsi" w:cstheme="minorHAnsi"/>
          <w:szCs w:val="24"/>
          <w:lang w:eastAsia="ja-JP"/>
        </w:rPr>
        <w:t>to DSW officers working with specific programme and project requirements</w:t>
      </w:r>
    </w:p>
    <w:p w14:paraId="0B899BFC" w14:textId="48356927" w:rsidR="006C17FC" w:rsidRDefault="007E70C7" w:rsidP="00B7583E">
      <w:pPr>
        <w:pStyle w:val="z-TopofForm"/>
        <w:numPr>
          <w:ilvl w:val="0"/>
          <w:numId w:val="11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To </w:t>
      </w:r>
      <w:r w:rsidR="00F80B4B">
        <w:rPr>
          <w:rFonts w:asciiTheme="minorHAnsi" w:hAnsiTheme="minorHAnsi" w:cstheme="minorHAnsi"/>
          <w:szCs w:val="24"/>
          <w:lang w:eastAsia="ja-JP"/>
        </w:rPr>
        <w:t xml:space="preserve">ensure </w:t>
      </w:r>
      <w:r w:rsidR="00BD2151">
        <w:rPr>
          <w:rFonts w:asciiTheme="minorHAnsi" w:hAnsiTheme="minorHAnsi" w:cstheme="minorHAnsi"/>
          <w:szCs w:val="24"/>
          <w:lang w:eastAsia="ja-JP"/>
        </w:rPr>
        <w:t xml:space="preserve">continuous </w:t>
      </w:r>
      <w:r w:rsidR="00F22112">
        <w:rPr>
          <w:rFonts w:asciiTheme="minorHAnsi" w:hAnsiTheme="minorHAnsi" w:cstheme="minorHAnsi"/>
          <w:szCs w:val="24"/>
          <w:lang w:eastAsia="ja-JP"/>
        </w:rPr>
        <w:t>administrative</w:t>
      </w:r>
      <w:r w:rsidR="007A536F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0F5C50">
        <w:rPr>
          <w:rFonts w:asciiTheme="minorHAnsi" w:hAnsiTheme="minorHAnsi" w:cstheme="minorHAnsi"/>
          <w:szCs w:val="24"/>
          <w:lang w:eastAsia="ja-JP"/>
        </w:rPr>
        <w:t>services</w:t>
      </w:r>
      <w:r w:rsidR="009D1D09">
        <w:rPr>
          <w:rFonts w:asciiTheme="minorHAnsi" w:hAnsiTheme="minorHAnsi" w:cstheme="minorHAnsi"/>
          <w:szCs w:val="24"/>
          <w:lang w:eastAsia="ja-JP"/>
        </w:rPr>
        <w:t xml:space="preserve"> are </w:t>
      </w:r>
      <w:r w:rsidR="00BD2151">
        <w:rPr>
          <w:rFonts w:asciiTheme="minorHAnsi" w:hAnsiTheme="minorHAnsi" w:cstheme="minorHAnsi"/>
          <w:szCs w:val="24"/>
          <w:lang w:eastAsia="ja-JP"/>
        </w:rPr>
        <w:t>provided</w:t>
      </w:r>
      <w:r w:rsidR="003C5BC5">
        <w:rPr>
          <w:rFonts w:asciiTheme="minorHAnsi" w:hAnsiTheme="minorHAnsi" w:cstheme="minorHAnsi"/>
          <w:szCs w:val="24"/>
          <w:lang w:eastAsia="ja-JP"/>
        </w:rPr>
        <w:t>, refined and developed</w:t>
      </w:r>
      <w:r w:rsidR="004562FF">
        <w:rPr>
          <w:rFonts w:asciiTheme="minorHAnsi" w:hAnsiTheme="minorHAnsi" w:cstheme="minorHAnsi"/>
          <w:szCs w:val="24"/>
          <w:lang w:eastAsia="ja-JP"/>
        </w:rPr>
        <w:t xml:space="preserve"> within</w:t>
      </w:r>
      <w:r w:rsidR="00A1728C">
        <w:rPr>
          <w:rFonts w:asciiTheme="minorHAnsi" w:hAnsiTheme="minorHAnsi" w:cstheme="minorHAnsi"/>
          <w:szCs w:val="24"/>
          <w:lang w:eastAsia="ja-JP"/>
        </w:rPr>
        <w:t xml:space="preserve"> the organisation</w:t>
      </w:r>
    </w:p>
    <w:p w14:paraId="03E601FE" w14:textId="2CE8480D" w:rsidR="00312157" w:rsidRDefault="00312157" w:rsidP="00FB3CB8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271136C6" w14:textId="77777777" w:rsidR="00227CCC" w:rsidRPr="000F75BC" w:rsidRDefault="00227CCC" w:rsidP="00227CCC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5A6F0F76" w14:textId="77777777" w:rsidR="00227CCC" w:rsidRDefault="00227CCC" w:rsidP="00227CCC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The proportion of working time spent within each purpose, should broadly be:</w:t>
      </w:r>
    </w:p>
    <w:p w14:paraId="71B11148" w14:textId="77777777" w:rsidR="00227CCC" w:rsidRDefault="00227CCC" w:rsidP="00227CCC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3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3458"/>
        <w:gridCol w:w="3458"/>
      </w:tblGrid>
      <w:tr w:rsidR="009E31EC" w14:paraId="41B6BE85" w14:textId="77777777" w:rsidTr="009E2B2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95B3D7" w:themeFill="accent1" w:themeFillTint="99"/>
          </w:tcPr>
          <w:p w14:paraId="06F61338" w14:textId="044319D6" w:rsidR="009E31EC" w:rsidRPr="00C555E5" w:rsidRDefault="009E31EC" w:rsidP="00093BD2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C555E5">
              <w:rPr>
                <w:rFonts w:asciiTheme="minorHAnsi" w:hAnsiTheme="minorHAnsi" w:cstheme="minorHAnsi"/>
                <w:szCs w:val="24"/>
                <w:lang w:eastAsia="ja-JP"/>
              </w:rPr>
              <w:t>Support the core business and statutory functions of DSW</w:t>
            </w:r>
          </w:p>
        </w:tc>
        <w:tc>
          <w:tcPr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30F0FB2E" w14:textId="73DA1FF1" w:rsidR="009E31EC" w:rsidRPr="009E2B29" w:rsidRDefault="00787CB1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9E2B29">
              <w:rPr>
                <w:rFonts w:asciiTheme="minorHAnsi" w:hAnsiTheme="minorHAnsi" w:cstheme="minorHAnsi"/>
                <w:szCs w:val="24"/>
                <w:lang w:eastAsia="ja-JP"/>
              </w:rPr>
              <w:t>Deliver administration for programme delivery</w:t>
            </w:r>
          </w:p>
        </w:tc>
        <w:tc>
          <w:tcPr>
            <w:tcW w:w="3458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7B568845" w14:textId="6DF6AE96" w:rsidR="009E31EC" w:rsidRPr="00DA2DB2" w:rsidRDefault="009E31EC" w:rsidP="00093BD2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>Provision of continuous administrative services</w:t>
            </w:r>
          </w:p>
        </w:tc>
      </w:tr>
      <w:tr w:rsidR="009E2B29" w14:paraId="119F1F8C" w14:textId="77777777" w:rsidTr="00C555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95B3D7" w:themeFill="accent1" w:themeFillTint="99"/>
            <w:vAlign w:val="center"/>
          </w:tcPr>
          <w:p w14:paraId="7F41A7B5" w14:textId="1F359D4B" w:rsidR="009E31EC" w:rsidRPr="00C555E5" w:rsidRDefault="00C555E5" w:rsidP="00C555E5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C555E5">
              <w:rPr>
                <w:rFonts w:asciiTheme="minorHAnsi" w:hAnsiTheme="minorHAnsi" w:cstheme="minorHAnsi"/>
                <w:szCs w:val="24"/>
                <w:lang w:eastAsia="ja-JP"/>
              </w:rPr>
              <w:t>40%</w:t>
            </w:r>
          </w:p>
        </w:tc>
        <w:tc>
          <w:tcPr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1AB7CD1C" w14:textId="5D541F4D" w:rsidR="009E31EC" w:rsidRPr="009E2B29" w:rsidRDefault="009E31EC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9E2B29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30%</w:t>
            </w:r>
          </w:p>
        </w:tc>
        <w:tc>
          <w:tcPr>
            <w:tcW w:w="345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135727D0" w14:textId="77777777" w:rsidR="009E31EC" w:rsidRPr="00C555E5" w:rsidRDefault="009E31EC" w:rsidP="00093BD2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C555E5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30%</w:t>
            </w:r>
          </w:p>
        </w:tc>
      </w:tr>
    </w:tbl>
    <w:p w14:paraId="2089EE31" w14:textId="77777777" w:rsidR="00227CCC" w:rsidRPr="00C32FDE" w:rsidRDefault="00227CCC" w:rsidP="00227CCC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3857A58" w14:textId="2C98D6EB" w:rsidR="00821C46" w:rsidRDefault="00003949" w:rsidP="002676D7">
      <w:pPr>
        <w:pStyle w:val="z-TopofForm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Responsibilities</w:t>
      </w:r>
    </w:p>
    <w:p w14:paraId="131A4980" w14:textId="41B4D856" w:rsidR="005D1619" w:rsidRPr="00227CCC" w:rsidRDefault="00A1728C" w:rsidP="00431E72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r w:rsidRPr="00227CCC">
        <w:rPr>
          <w:rFonts w:asciiTheme="minorHAnsi" w:hAnsiTheme="minorHAnsi" w:cstheme="minorHAnsi"/>
          <w:i/>
          <w:iCs/>
          <w:szCs w:val="24"/>
          <w:lang w:eastAsia="ja-JP"/>
        </w:rPr>
        <w:t xml:space="preserve">Support the </w:t>
      </w:r>
      <w:r w:rsidR="009C509C" w:rsidRPr="00227CCC">
        <w:rPr>
          <w:rFonts w:asciiTheme="minorHAnsi" w:hAnsiTheme="minorHAnsi" w:cstheme="minorHAnsi"/>
          <w:i/>
          <w:iCs/>
          <w:szCs w:val="24"/>
          <w:lang w:eastAsia="ja-JP"/>
        </w:rPr>
        <w:t>core b</w:t>
      </w:r>
      <w:r w:rsidRPr="00227CCC">
        <w:rPr>
          <w:rFonts w:asciiTheme="minorHAnsi" w:hAnsiTheme="minorHAnsi" w:cstheme="minorHAnsi"/>
          <w:i/>
          <w:iCs/>
          <w:szCs w:val="24"/>
          <w:lang w:eastAsia="ja-JP"/>
        </w:rPr>
        <w:t>usiness</w:t>
      </w:r>
      <w:r w:rsidR="009C509C" w:rsidRPr="00227CCC">
        <w:rPr>
          <w:rFonts w:asciiTheme="minorHAnsi" w:hAnsiTheme="minorHAnsi" w:cstheme="minorHAnsi"/>
          <w:i/>
          <w:iCs/>
          <w:szCs w:val="24"/>
          <w:lang w:eastAsia="ja-JP"/>
        </w:rPr>
        <w:t xml:space="preserve"> and statutory</w:t>
      </w:r>
      <w:r w:rsidR="00C13C77" w:rsidRPr="00227CCC">
        <w:rPr>
          <w:rFonts w:asciiTheme="minorHAnsi" w:hAnsiTheme="minorHAnsi" w:cstheme="minorHAnsi"/>
          <w:i/>
          <w:iCs/>
          <w:szCs w:val="24"/>
          <w:lang w:eastAsia="ja-JP"/>
        </w:rPr>
        <w:t xml:space="preserve"> </w:t>
      </w:r>
      <w:r w:rsidR="00472257" w:rsidRPr="00227CCC">
        <w:rPr>
          <w:rFonts w:asciiTheme="minorHAnsi" w:hAnsiTheme="minorHAnsi" w:cstheme="minorHAnsi"/>
          <w:i/>
          <w:iCs/>
          <w:szCs w:val="24"/>
          <w:lang w:eastAsia="ja-JP"/>
        </w:rPr>
        <w:t>functions of DSW</w:t>
      </w:r>
    </w:p>
    <w:p w14:paraId="415B9B7B" w14:textId="03662863" w:rsidR="00E5175F" w:rsidRDefault="00E5175F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Provide administrative support to the DSW Board (taking minutes, sending and receiving all annual returns</w:t>
      </w:r>
      <w:r w:rsidR="00A460FC">
        <w:rPr>
          <w:rFonts w:asciiTheme="minorHAnsi" w:hAnsiTheme="minorHAnsi" w:cstheme="minorHAnsi"/>
          <w:szCs w:val="24"/>
          <w:lang w:eastAsia="ja-JP"/>
        </w:rPr>
        <w:t xml:space="preserve">, </w:t>
      </w:r>
      <w:proofErr w:type="spellStart"/>
      <w:r w:rsidR="00A460FC">
        <w:rPr>
          <w:rFonts w:asciiTheme="minorHAnsi" w:hAnsiTheme="minorHAnsi" w:cstheme="minorHAnsi"/>
          <w:szCs w:val="24"/>
          <w:lang w:eastAsia="ja-JP"/>
        </w:rPr>
        <w:t>etc</w:t>
      </w:r>
      <w:proofErr w:type="spellEnd"/>
      <w:r>
        <w:rPr>
          <w:rFonts w:asciiTheme="minorHAnsi" w:hAnsiTheme="minorHAnsi" w:cstheme="minorHAnsi"/>
          <w:szCs w:val="24"/>
          <w:lang w:eastAsia="ja-JP"/>
        </w:rPr>
        <w:t>)</w:t>
      </w:r>
    </w:p>
    <w:p w14:paraId="29C2369B" w14:textId="4CB7C70A" w:rsidR="00EF5A5B" w:rsidRDefault="001E38CD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 w:rsidRPr="00CF32E0">
        <w:rPr>
          <w:rFonts w:asciiTheme="minorHAnsi" w:hAnsiTheme="minorHAnsi" w:cstheme="minorHAnsi"/>
          <w:szCs w:val="24"/>
          <w:lang w:eastAsia="ja-JP"/>
        </w:rPr>
        <w:t xml:space="preserve">To </w:t>
      </w:r>
      <w:r>
        <w:rPr>
          <w:rFonts w:asciiTheme="minorHAnsi" w:hAnsiTheme="minorHAnsi" w:cstheme="minorHAnsi"/>
          <w:szCs w:val="24"/>
          <w:lang w:eastAsia="ja-JP"/>
        </w:rPr>
        <w:t>support</w:t>
      </w:r>
      <w:r w:rsidRPr="00CF32E0">
        <w:rPr>
          <w:rFonts w:asciiTheme="minorHAnsi" w:hAnsiTheme="minorHAnsi" w:cstheme="minorHAnsi"/>
          <w:szCs w:val="24"/>
          <w:lang w:eastAsia="ja-JP"/>
        </w:rPr>
        <w:t xml:space="preserve"> the day</w:t>
      </w:r>
      <w:r>
        <w:rPr>
          <w:rFonts w:asciiTheme="minorHAnsi" w:hAnsiTheme="minorHAnsi" w:cstheme="minorHAnsi"/>
          <w:szCs w:val="24"/>
          <w:lang w:eastAsia="ja-JP"/>
        </w:rPr>
        <w:t>-</w:t>
      </w:r>
      <w:r w:rsidRPr="00CF32E0">
        <w:rPr>
          <w:rFonts w:asciiTheme="minorHAnsi" w:hAnsiTheme="minorHAnsi" w:cstheme="minorHAnsi"/>
          <w:szCs w:val="24"/>
          <w:lang w:eastAsia="ja-JP"/>
        </w:rPr>
        <w:t>to</w:t>
      </w:r>
      <w:r>
        <w:rPr>
          <w:rFonts w:asciiTheme="minorHAnsi" w:hAnsiTheme="minorHAnsi" w:cstheme="minorHAnsi"/>
          <w:szCs w:val="24"/>
          <w:lang w:eastAsia="ja-JP"/>
        </w:rPr>
        <w:t>-</w:t>
      </w:r>
      <w:r w:rsidRPr="00CF32E0">
        <w:rPr>
          <w:rFonts w:asciiTheme="minorHAnsi" w:hAnsiTheme="minorHAnsi" w:cstheme="minorHAnsi"/>
          <w:szCs w:val="24"/>
          <w:lang w:eastAsia="ja-JP"/>
        </w:rPr>
        <w:t>day work of</w:t>
      </w:r>
      <w:r w:rsidR="00264248">
        <w:rPr>
          <w:rFonts w:asciiTheme="minorHAnsi" w:hAnsiTheme="minorHAnsi" w:cstheme="minorHAnsi"/>
          <w:szCs w:val="24"/>
          <w:lang w:eastAsia="ja-JP"/>
        </w:rPr>
        <w:t xml:space="preserve"> the</w:t>
      </w:r>
      <w:r w:rsidRPr="00CF32E0">
        <w:rPr>
          <w:rFonts w:asciiTheme="minorHAnsi" w:hAnsiTheme="minorHAnsi" w:cstheme="minorHAnsi"/>
          <w:szCs w:val="24"/>
          <w:lang w:eastAsia="ja-JP"/>
        </w:rPr>
        <w:t xml:space="preserve"> business in-relation to the</w:t>
      </w:r>
      <w:r w:rsidR="00EF5A5B">
        <w:rPr>
          <w:rFonts w:asciiTheme="minorHAnsi" w:hAnsiTheme="minorHAnsi" w:cstheme="minorHAnsi"/>
          <w:szCs w:val="24"/>
          <w:lang w:eastAsia="ja-JP"/>
        </w:rPr>
        <w:t>:</w:t>
      </w:r>
    </w:p>
    <w:p w14:paraId="48AC58C8" w14:textId="00E1A9B0" w:rsidR="00CB03E7" w:rsidRDefault="00552575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i</w:t>
      </w:r>
      <w:r w:rsidR="001D15A9">
        <w:rPr>
          <w:rFonts w:asciiTheme="minorHAnsi" w:hAnsiTheme="minorHAnsi" w:cstheme="minorHAnsi"/>
          <w:szCs w:val="24"/>
          <w:lang w:eastAsia="ja-JP"/>
        </w:rPr>
        <w:t xml:space="preserve">ncoming emails to the </w:t>
      </w:r>
      <w:proofErr w:type="spellStart"/>
      <w:r w:rsidR="001D15A9">
        <w:rPr>
          <w:rFonts w:asciiTheme="minorHAnsi" w:hAnsiTheme="minorHAnsi" w:cstheme="minorHAnsi"/>
          <w:szCs w:val="24"/>
          <w:lang w:eastAsia="ja-JP"/>
        </w:rPr>
        <w:t>office@disabilitysportwales</w:t>
      </w:r>
      <w:proofErr w:type="spellEnd"/>
      <w:r w:rsidR="001D15A9">
        <w:rPr>
          <w:rFonts w:asciiTheme="minorHAnsi" w:hAnsiTheme="minorHAnsi" w:cstheme="minorHAnsi"/>
          <w:szCs w:val="24"/>
          <w:lang w:eastAsia="ja-JP"/>
        </w:rPr>
        <w:t xml:space="preserve"> account, </w:t>
      </w:r>
      <w:r w:rsidR="006F5BEC">
        <w:rPr>
          <w:rFonts w:asciiTheme="minorHAnsi" w:hAnsiTheme="minorHAnsi" w:cstheme="minorHAnsi"/>
          <w:szCs w:val="24"/>
          <w:lang w:eastAsia="ja-JP"/>
        </w:rPr>
        <w:t xml:space="preserve">and the </w:t>
      </w:r>
      <w:r w:rsidR="00AB4047">
        <w:rPr>
          <w:rFonts w:asciiTheme="minorHAnsi" w:hAnsiTheme="minorHAnsi" w:cstheme="minorHAnsi"/>
          <w:szCs w:val="24"/>
          <w:lang w:eastAsia="ja-JP"/>
        </w:rPr>
        <w:t>CEO’s</w:t>
      </w:r>
      <w:r w:rsidR="00FB066F">
        <w:rPr>
          <w:rFonts w:asciiTheme="minorHAnsi" w:hAnsiTheme="minorHAnsi" w:cstheme="minorHAnsi"/>
          <w:szCs w:val="24"/>
          <w:lang w:eastAsia="ja-JP"/>
        </w:rPr>
        <w:t xml:space="preserve"> and other Manager</w:t>
      </w:r>
      <w:r w:rsidR="006F5BEC">
        <w:rPr>
          <w:rFonts w:asciiTheme="minorHAnsi" w:hAnsiTheme="minorHAnsi" w:cstheme="minorHAnsi"/>
          <w:szCs w:val="24"/>
          <w:lang w:eastAsia="ja-JP"/>
        </w:rPr>
        <w:t xml:space="preserve">’s accounts </w:t>
      </w:r>
      <w:r w:rsidR="00AB4047">
        <w:rPr>
          <w:rFonts w:asciiTheme="minorHAnsi" w:hAnsiTheme="minorHAnsi" w:cstheme="minorHAnsi"/>
          <w:szCs w:val="24"/>
          <w:lang w:eastAsia="ja-JP"/>
        </w:rPr>
        <w:t>as required</w:t>
      </w:r>
    </w:p>
    <w:p w14:paraId="2F30C627" w14:textId="15A73BE7" w:rsidR="00863D61" w:rsidRDefault="00863D61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updat</w:t>
      </w:r>
      <w:r w:rsidR="00B559DA">
        <w:rPr>
          <w:rFonts w:asciiTheme="minorHAnsi" w:hAnsiTheme="minorHAnsi" w:cstheme="minorHAnsi"/>
          <w:szCs w:val="24"/>
          <w:lang w:eastAsia="ja-JP"/>
        </w:rPr>
        <w:t>ing</w:t>
      </w:r>
      <w:r w:rsidR="008059B1">
        <w:rPr>
          <w:rFonts w:asciiTheme="minorHAnsi" w:hAnsiTheme="minorHAnsi" w:cstheme="minorHAnsi"/>
          <w:szCs w:val="24"/>
          <w:lang w:eastAsia="ja-JP"/>
        </w:rPr>
        <w:t xml:space="preserve"> of</w:t>
      </w:r>
      <w:r>
        <w:rPr>
          <w:rFonts w:asciiTheme="minorHAnsi" w:hAnsiTheme="minorHAnsi" w:cstheme="minorHAnsi"/>
          <w:szCs w:val="24"/>
          <w:lang w:eastAsia="ja-JP"/>
        </w:rPr>
        <w:t xml:space="preserve"> HR information as required (and in conjunction with DSW </w:t>
      </w:r>
      <w:r w:rsidR="00264248">
        <w:rPr>
          <w:rFonts w:asciiTheme="minorHAnsi" w:hAnsiTheme="minorHAnsi" w:cstheme="minorHAnsi"/>
          <w:szCs w:val="24"/>
          <w:lang w:eastAsia="ja-JP"/>
        </w:rPr>
        <w:t>HR partner</w:t>
      </w:r>
      <w:r>
        <w:rPr>
          <w:rFonts w:asciiTheme="minorHAnsi" w:hAnsiTheme="minorHAnsi" w:cstheme="minorHAnsi"/>
          <w:szCs w:val="24"/>
          <w:lang w:eastAsia="ja-JP"/>
        </w:rPr>
        <w:t>)</w:t>
      </w:r>
    </w:p>
    <w:p w14:paraId="1031F22A" w14:textId="5B738542" w:rsidR="00C02034" w:rsidRDefault="001B18A2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s</w:t>
      </w:r>
      <w:r w:rsidR="00C02034" w:rsidRPr="00C02034">
        <w:rPr>
          <w:rFonts w:asciiTheme="minorHAnsi" w:hAnsiTheme="minorHAnsi" w:cstheme="minorHAnsi"/>
          <w:szCs w:val="24"/>
          <w:lang w:eastAsia="ja-JP"/>
        </w:rPr>
        <w:t>upport</w:t>
      </w:r>
      <w:r>
        <w:rPr>
          <w:rFonts w:asciiTheme="minorHAnsi" w:hAnsiTheme="minorHAnsi" w:cstheme="minorHAnsi"/>
          <w:szCs w:val="24"/>
          <w:lang w:eastAsia="ja-JP"/>
        </w:rPr>
        <w:t xml:space="preserve"> </w:t>
      </w:r>
      <w:r w:rsidR="00C02034" w:rsidRPr="00C02034">
        <w:rPr>
          <w:rFonts w:asciiTheme="minorHAnsi" w:hAnsiTheme="minorHAnsi" w:cstheme="minorHAnsi"/>
          <w:szCs w:val="24"/>
          <w:lang w:eastAsia="ja-JP"/>
        </w:rPr>
        <w:t xml:space="preserve">the ordering, monitoring and distribution of marketing materials </w:t>
      </w:r>
      <w:r w:rsidR="00C14764">
        <w:rPr>
          <w:rFonts w:asciiTheme="minorHAnsi" w:hAnsiTheme="minorHAnsi" w:cstheme="minorHAnsi"/>
          <w:szCs w:val="24"/>
          <w:lang w:eastAsia="ja-JP"/>
        </w:rPr>
        <w:t xml:space="preserve">and office supplies </w:t>
      </w:r>
      <w:r w:rsidR="00B64952">
        <w:rPr>
          <w:rFonts w:asciiTheme="minorHAnsi" w:hAnsiTheme="minorHAnsi" w:cstheme="minorHAnsi"/>
          <w:szCs w:val="24"/>
          <w:lang w:eastAsia="ja-JP"/>
        </w:rPr>
        <w:t>across all programme areas</w:t>
      </w:r>
    </w:p>
    <w:p w14:paraId="2348AFB7" w14:textId="4B711EFA" w:rsidR="006B0E63" w:rsidRDefault="008059B1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t</w:t>
      </w:r>
      <w:r w:rsidR="006B0E63" w:rsidRPr="00761FBA">
        <w:rPr>
          <w:rFonts w:asciiTheme="minorHAnsi" w:hAnsiTheme="minorHAnsi" w:cstheme="minorHAnsi"/>
          <w:szCs w:val="24"/>
          <w:lang w:eastAsia="ja-JP"/>
        </w:rPr>
        <w:t>ranscri</w:t>
      </w:r>
      <w:r>
        <w:rPr>
          <w:rFonts w:asciiTheme="minorHAnsi" w:hAnsiTheme="minorHAnsi" w:cstheme="minorHAnsi"/>
          <w:szCs w:val="24"/>
          <w:lang w:eastAsia="ja-JP"/>
        </w:rPr>
        <w:t>ption of</w:t>
      </w:r>
      <w:r w:rsidR="006B0E63" w:rsidRPr="00761FBA">
        <w:rPr>
          <w:rFonts w:asciiTheme="minorHAnsi" w:hAnsiTheme="minorHAnsi" w:cstheme="minorHAnsi"/>
          <w:szCs w:val="24"/>
          <w:lang w:eastAsia="ja-JP"/>
        </w:rPr>
        <w:t xml:space="preserve"> records of meeting from notes as provided by the CEO</w:t>
      </w:r>
      <w:r w:rsidR="006C4CEB">
        <w:rPr>
          <w:rFonts w:asciiTheme="minorHAnsi" w:hAnsiTheme="minorHAnsi" w:cstheme="minorHAnsi"/>
          <w:szCs w:val="24"/>
          <w:lang w:eastAsia="ja-JP"/>
        </w:rPr>
        <w:t xml:space="preserve">, </w:t>
      </w:r>
      <w:r w:rsidR="00AB0644">
        <w:rPr>
          <w:rFonts w:asciiTheme="minorHAnsi" w:hAnsiTheme="minorHAnsi" w:cstheme="minorHAnsi"/>
          <w:szCs w:val="24"/>
          <w:lang w:eastAsia="ja-JP"/>
        </w:rPr>
        <w:t xml:space="preserve">Partnership </w:t>
      </w:r>
      <w:r w:rsidR="006B0E63" w:rsidRPr="00761FBA">
        <w:rPr>
          <w:rFonts w:asciiTheme="minorHAnsi" w:hAnsiTheme="minorHAnsi" w:cstheme="minorHAnsi"/>
          <w:szCs w:val="24"/>
          <w:lang w:eastAsia="ja-JP"/>
        </w:rPr>
        <w:t>Manager</w:t>
      </w:r>
      <w:r w:rsidR="006C4CEB">
        <w:rPr>
          <w:rFonts w:asciiTheme="minorHAnsi" w:hAnsiTheme="minorHAnsi" w:cstheme="minorHAnsi"/>
          <w:szCs w:val="24"/>
          <w:lang w:eastAsia="ja-JP"/>
        </w:rPr>
        <w:t xml:space="preserve"> or Finance and Programmes Senior Officer</w:t>
      </w:r>
    </w:p>
    <w:p w14:paraId="55CDE4C2" w14:textId="0B3D2B8A" w:rsidR="00624A53" w:rsidRDefault="00624A53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creation of any </w:t>
      </w:r>
      <w:r w:rsidR="00BF6D53">
        <w:rPr>
          <w:rFonts w:asciiTheme="minorHAnsi" w:hAnsiTheme="minorHAnsi" w:cstheme="minorHAnsi"/>
          <w:szCs w:val="24"/>
          <w:lang w:eastAsia="ja-JP"/>
        </w:rPr>
        <w:t xml:space="preserve">operational reports which may be required by the </w:t>
      </w:r>
      <w:r w:rsidR="00AB0644">
        <w:rPr>
          <w:rFonts w:asciiTheme="minorHAnsi" w:hAnsiTheme="minorHAnsi" w:cstheme="minorHAnsi"/>
          <w:szCs w:val="24"/>
          <w:lang w:eastAsia="ja-JP"/>
        </w:rPr>
        <w:t>Senior Management Team</w:t>
      </w:r>
      <w:r w:rsidR="00436A54">
        <w:rPr>
          <w:rFonts w:asciiTheme="minorHAnsi" w:hAnsiTheme="minorHAnsi" w:cstheme="minorHAnsi"/>
          <w:szCs w:val="24"/>
          <w:lang w:eastAsia="ja-JP"/>
        </w:rPr>
        <w:t xml:space="preserve"> (SMT)</w:t>
      </w:r>
      <w:r w:rsidR="00AB0644">
        <w:rPr>
          <w:rFonts w:asciiTheme="minorHAnsi" w:hAnsiTheme="minorHAnsi" w:cstheme="minorHAnsi"/>
          <w:szCs w:val="24"/>
          <w:lang w:eastAsia="ja-JP"/>
        </w:rPr>
        <w:t xml:space="preserve"> or Board</w:t>
      </w:r>
    </w:p>
    <w:p w14:paraId="249CE91B" w14:textId="0A5A16B4" w:rsidR="00E01341" w:rsidRDefault="00E01341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maintenance of </w:t>
      </w:r>
      <w:r w:rsidR="00006BF5">
        <w:rPr>
          <w:rFonts w:asciiTheme="minorHAnsi" w:hAnsiTheme="minorHAnsi" w:cstheme="minorHAnsi"/>
          <w:szCs w:val="24"/>
          <w:lang w:eastAsia="ja-JP"/>
        </w:rPr>
        <w:t xml:space="preserve">basic </w:t>
      </w:r>
      <w:r>
        <w:rPr>
          <w:rFonts w:asciiTheme="minorHAnsi" w:hAnsiTheme="minorHAnsi" w:cstheme="minorHAnsi"/>
          <w:szCs w:val="24"/>
          <w:lang w:eastAsia="ja-JP"/>
        </w:rPr>
        <w:t xml:space="preserve">content on the </w:t>
      </w:r>
      <w:r w:rsidRPr="00CF32E0">
        <w:rPr>
          <w:rFonts w:asciiTheme="minorHAnsi" w:hAnsiTheme="minorHAnsi" w:cstheme="minorHAnsi"/>
          <w:szCs w:val="24"/>
          <w:lang w:eastAsia="ja-JP"/>
        </w:rPr>
        <w:t>DSW website</w:t>
      </w:r>
      <w:r w:rsidR="00334265">
        <w:rPr>
          <w:rFonts w:asciiTheme="minorHAnsi" w:hAnsiTheme="minorHAnsi" w:cstheme="minorHAnsi"/>
          <w:szCs w:val="24"/>
          <w:lang w:eastAsia="ja-JP"/>
        </w:rPr>
        <w:t xml:space="preserve">, </w:t>
      </w:r>
      <w:r w:rsidR="00006BF5">
        <w:rPr>
          <w:rFonts w:asciiTheme="minorHAnsi" w:hAnsiTheme="minorHAnsi" w:cstheme="minorHAnsi"/>
          <w:szCs w:val="24"/>
          <w:lang w:eastAsia="ja-JP"/>
        </w:rPr>
        <w:t>and coordination of colleagues to ensure all areas of the website is up-to-date and fit</w:t>
      </w:r>
      <w:r w:rsidR="00BD1D6F">
        <w:rPr>
          <w:rFonts w:asciiTheme="minorHAnsi" w:hAnsiTheme="minorHAnsi" w:cstheme="minorHAnsi"/>
          <w:szCs w:val="24"/>
          <w:lang w:eastAsia="ja-JP"/>
        </w:rPr>
        <w:t xml:space="preserve"> for informational purpose</w:t>
      </w:r>
      <w:r w:rsidR="00FF0F75">
        <w:rPr>
          <w:rFonts w:asciiTheme="minorHAnsi" w:hAnsiTheme="minorHAnsi" w:cstheme="minorHAnsi"/>
          <w:szCs w:val="24"/>
          <w:lang w:eastAsia="ja-JP"/>
        </w:rPr>
        <w:t>.</w:t>
      </w:r>
    </w:p>
    <w:p w14:paraId="537FECB9" w14:textId="55DF247C" w:rsidR="00F52DA1" w:rsidRDefault="00534B6D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provision of additional support to the </w:t>
      </w:r>
      <w:r w:rsidR="00BD1D6F">
        <w:rPr>
          <w:rFonts w:asciiTheme="minorHAnsi" w:hAnsiTheme="minorHAnsi" w:cstheme="minorHAnsi"/>
          <w:szCs w:val="24"/>
          <w:lang w:eastAsia="ja-JP"/>
        </w:rPr>
        <w:t>S</w:t>
      </w:r>
      <w:r w:rsidR="00436A54">
        <w:rPr>
          <w:rFonts w:asciiTheme="minorHAnsi" w:hAnsiTheme="minorHAnsi" w:cstheme="minorHAnsi"/>
          <w:szCs w:val="24"/>
          <w:lang w:eastAsia="ja-JP"/>
        </w:rPr>
        <w:t>MT</w:t>
      </w:r>
      <w:r>
        <w:rPr>
          <w:rFonts w:asciiTheme="minorHAnsi" w:hAnsiTheme="minorHAnsi" w:cstheme="minorHAnsi"/>
          <w:szCs w:val="24"/>
          <w:lang w:eastAsia="ja-JP"/>
        </w:rPr>
        <w:t xml:space="preserve"> as required</w:t>
      </w:r>
      <w:r w:rsidR="00F52DA1" w:rsidRPr="00F52DA1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24F0055A" w14:textId="12537B37" w:rsidR="00543589" w:rsidRPr="00C23B9F" w:rsidRDefault="00F52DA1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travel and accommodation arrangements for DSW staff and athletes (as appropriate)</w:t>
      </w:r>
    </w:p>
    <w:p w14:paraId="5954F46C" w14:textId="10DAC914" w:rsidR="00E21A5C" w:rsidRDefault="00E21A5C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Manage the DSW asset register, </w:t>
      </w:r>
      <w:r w:rsidR="009A3CF8">
        <w:rPr>
          <w:rFonts w:asciiTheme="minorHAnsi" w:hAnsiTheme="minorHAnsi" w:cstheme="minorHAnsi"/>
          <w:szCs w:val="24"/>
          <w:lang w:eastAsia="ja-JP"/>
        </w:rPr>
        <w:t>hospitality and gifts register, and other</w:t>
      </w:r>
      <w:r w:rsidR="008E7D48">
        <w:rPr>
          <w:rFonts w:asciiTheme="minorHAnsi" w:hAnsiTheme="minorHAnsi" w:cstheme="minorHAnsi"/>
          <w:szCs w:val="24"/>
          <w:lang w:eastAsia="ja-JP"/>
        </w:rPr>
        <w:t>s as required</w:t>
      </w:r>
    </w:p>
    <w:p w14:paraId="152E075E" w14:textId="67E50DF2" w:rsidR="00972A82" w:rsidRDefault="00972A82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Alongside the CEO ensure that all c</w:t>
      </w:r>
      <w:r w:rsidRPr="00972A82">
        <w:rPr>
          <w:rFonts w:asciiTheme="minorHAnsi" w:hAnsiTheme="minorHAnsi" w:cstheme="minorHAnsi"/>
          <w:szCs w:val="24"/>
          <w:lang w:eastAsia="ja-JP"/>
        </w:rPr>
        <w:t>orporate business return</w:t>
      </w:r>
      <w:r>
        <w:rPr>
          <w:rFonts w:asciiTheme="minorHAnsi" w:hAnsiTheme="minorHAnsi" w:cstheme="minorHAnsi"/>
          <w:szCs w:val="24"/>
          <w:lang w:eastAsia="ja-JP"/>
        </w:rPr>
        <w:t>s</w:t>
      </w:r>
      <w:r w:rsidRPr="00972A82">
        <w:rPr>
          <w:rFonts w:asciiTheme="minorHAnsi" w:hAnsiTheme="minorHAnsi" w:cstheme="minorHAnsi"/>
          <w:szCs w:val="24"/>
          <w:lang w:eastAsia="ja-JP"/>
        </w:rPr>
        <w:t xml:space="preserve"> </w:t>
      </w:r>
      <w:r>
        <w:rPr>
          <w:rFonts w:asciiTheme="minorHAnsi" w:hAnsiTheme="minorHAnsi" w:cstheme="minorHAnsi"/>
          <w:szCs w:val="24"/>
          <w:lang w:eastAsia="ja-JP"/>
        </w:rPr>
        <w:t xml:space="preserve">are </w:t>
      </w:r>
      <w:r w:rsidRPr="00972A82">
        <w:rPr>
          <w:rFonts w:asciiTheme="minorHAnsi" w:hAnsiTheme="minorHAnsi" w:cstheme="minorHAnsi"/>
          <w:szCs w:val="24"/>
          <w:lang w:eastAsia="ja-JP"/>
        </w:rPr>
        <w:t>produc</w:t>
      </w:r>
      <w:r>
        <w:rPr>
          <w:rFonts w:asciiTheme="minorHAnsi" w:hAnsiTheme="minorHAnsi" w:cstheme="minorHAnsi"/>
          <w:szCs w:val="24"/>
          <w:lang w:eastAsia="ja-JP"/>
        </w:rPr>
        <w:t>ed on time</w:t>
      </w:r>
      <w:r w:rsidR="002A7040">
        <w:rPr>
          <w:rFonts w:asciiTheme="minorHAnsi" w:hAnsiTheme="minorHAnsi" w:cstheme="minorHAnsi"/>
          <w:szCs w:val="24"/>
          <w:lang w:eastAsia="ja-JP"/>
        </w:rPr>
        <w:t xml:space="preserve"> (Companies House, Charities Commission and HMRC)</w:t>
      </w:r>
    </w:p>
    <w:p w14:paraId="6AFF8293" w14:textId="16B4D3E0" w:rsidR="00903315" w:rsidRPr="00BB79C6" w:rsidRDefault="00903315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To provide </w:t>
      </w:r>
      <w:r w:rsidR="00C07B83">
        <w:rPr>
          <w:rFonts w:asciiTheme="minorHAnsi" w:hAnsiTheme="minorHAnsi" w:cstheme="minorHAnsi"/>
          <w:szCs w:val="24"/>
          <w:lang w:eastAsia="ja-JP"/>
        </w:rPr>
        <w:t>secretariat</w:t>
      </w:r>
      <w:r>
        <w:rPr>
          <w:rFonts w:asciiTheme="minorHAnsi" w:hAnsiTheme="minorHAnsi" w:cstheme="minorHAnsi"/>
          <w:szCs w:val="24"/>
          <w:lang w:eastAsia="ja-JP"/>
        </w:rPr>
        <w:t xml:space="preserve"> </w:t>
      </w:r>
      <w:r w:rsidR="001F05D0">
        <w:rPr>
          <w:rFonts w:asciiTheme="minorHAnsi" w:hAnsiTheme="minorHAnsi" w:cstheme="minorHAnsi"/>
          <w:szCs w:val="24"/>
          <w:lang w:eastAsia="ja-JP"/>
        </w:rPr>
        <w:t xml:space="preserve">to the DSW </w:t>
      </w:r>
      <w:r w:rsidR="00141DC8">
        <w:rPr>
          <w:rFonts w:asciiTheme="minorHAnsi" w:hAnsiTheme="minorHAnsi" w:cstheme="minorHAnsi"/>
          <w:szCs w:val="24"/>
          <w:lang w:eastAsia="ja-JP"/>
        </w:rPr>
        <w:t>Governance</w:t>
      </w:r>
      <w:r w:rsidR="001F05D0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521085">
        <w:rPr>
          <w:rFonts w:asciiTheme="minorHAnsi" w:hAnsiTheme="minorHAnsi" w:cstheme="minorHAnsi"/>
          <w:szCs w:val="24"/>
          <w:lang w:eastAsia="ja-JP"/>
        </w:rPr>
        <w:t>C</w:t>
      </w:r>
      <w:r w:rsidR="001F05D0">
        <w:rPr>
          <w:rFonts w:asciiTheme="minorHAnsi" w:hAnsiTheme="minorHAnsi" w:cstheme="minorHAnsi"/>
          <w:szCs w:val="24"/>
          <w:lang w:eastAsia="ja-JP"/>
        </w:rPr>
        <w:t>ommittee (as appropriate and agreed by the CEO)</w:t>
      </w:r>
      <w:r w:rsidR="00F52DA1" w:rsidRPr="00F52DA1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089846E1" w14:textId="1ED19BC4" w:rsidR="00B47EB3" w:rsidRDefault="00EE7329" w:rsidP="002A7040">
      <w:pPr>
        <w:pStyle w:val="z-TopofForm"/>
        <w:numPr>
          <w:ilvl w:val="0"/>
          <w:numId w:val="8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E</w:t>
      </w:r>
      <w:r w:rsidRPr="00CF32E0">
        <w:rPr>
          <w:rFonts w:asciiTheme="minorHAnsi" w:hAnsiTheme="minorHAnsi" w:cstheme="minorHAnsi"/>
          <w:szCs w:val="24"/>
          <w:lang w:eastAsia="ja-JP"/>
        </w:rPr>
        <w:t>nsure the integrity, quality &amp; protection of all internal and public facing data</w:t>
      </w:r>
      <w:r w:rsidR="00072238">
        <w:rPr>
          <w:rFonts w:asciiTheme="minorHAnsi" w:hAnsiTheme="minorHAnsi" w:cstheme="minorHAnsi"/>
          <w:szCs w:val="24"/>
          <w:lang w:eastAsia="ja-JP"/>
        </w:rPr>
        <w:t xml:space="preserve">, information and </w:t>
      </w:r>
      <w:r w:rsidRPr="00CF32E0">
        <w:rPr>
          <w:rFonts w:asciiTheme="minorHAnsi" w:hAnsiTheme="minorHAnsi" w:cstheme="minorHAnsi"/>
          <w:szCs w:val="24"/>
          <w:lang w:eastAsia="ja-JP"/>
        </w:rPr>
        <w:t>systems</w:t>
      </w:r>
      <w:r w:rsidR="001A0EB0">
        <w:rPr>
          <w:rFonts w:asciiTheme="minorHAnsi" w:hAnsiTheme="minorHAnsi" w:cstheme="minorHAnsi"/>
          <w:szCs w:val="24"/>
          <w:lang w:eastAsia="ja-JP"/>
        </w:rPr>
        <w:t xml:space="preserve">; </w:t>
      </w:r>
      <w:r w:rsidR="00F8616D">
        <w:rPr>
          <w:rFonts w:asciiTheme="minorHAnsi" w:hAnsiTheme="minorHAnsi" w:cstheme="minorHAnsi"/>
          <w:szCs w:val="24"/>
          <w:lang w:eastAsia="ja-JP"/>
        </w:rPr>
        <w:t>manage</w:t>
      </w:r>
      <w:r w:rsidR="004E765B">
        <w:rPr>
          <w:rFonts w:asciiTheme="minorHAnsi" w:hAnsiTheme="minorHAnsi" w:cstheme="minorHAnsi"/>
          <w:szCs w:val="24"/>
          <w:lang w:eastAsia="ja-JP"/>
        </w:rPr>
        <w:t xml:space="preserve"> </w:t>
      </w:r>
      <w:r w:rsidR="00F8616D">
        <w:rPr>
          <w:rFonts w:asciiTheme="minorHAnsi" w:hAnsiTheme="minorHAnsi" w:cstheme="minorHAnsi"/>
          <w:szCs w:val="24"/>
          <w:lang w:eastAsia="ja-JP"/>
        </w:rPr>
        <w:t xml:space="preserve">DSW </w:t>
      </w:r>
      <w:proofErr w:type="spellStart"/>
      <w:r w:rsidR="00F8616D">
        <w:rPr>
          <w:rFonts w:asciiTheme="minorHAnsi" w:hAnsiTheme="minorHAnsi" w:cstheme="minorHAnsi"/>
          <w:szCs w:val="24"/>
          <w:lang w:eastAsia="ja-JP"/>
        </w:rPr>
        <w:t>DPOrganiser</w:t>
      </w:r>
      <w:proofErr w:type="spellEnd"/>
      <w:r w:rsidR="001A0EB0">
        <w:rPr>
          <w:rFonts w:asciiTheme="minorHAnsi" w:hAnsiTheme="minorHAnsi" w:cstheme="minorHAnsi"/>
          <w:szCs w:val="24"/>
          <w:lang w:eastAsia="ja-JP"/>
        </w:rPr>
        <w:t xml:space="preserve">; and ensure </w:t>
      </w:r>
      <w:r w:rsidR="009E31EC">
        <w:rPr>
          <w:rFonts w:asciiTheme="minorHAnsi" w:hAnsiTheme="minorHAnsi" w:cstheme="minorHAnsi"/>
          <w:szCs w:val="24"/>
          <w:lang w:eastAsia="ja-JP"/>
        </w:rPr>
        <w:t>the application of the DSW Information Retention Schedule</w:t>
      </w:r>
    </w:p>
    <w:p w14:paraId="23531689" w14:textId="45943A25" w:rsidR="006543B6" w:rsidRDefault="006543B6" w:rsidP="006543B6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2877601" w14:textId="2FA170A3" w:rsidR="006543B6" w:rsidRPr="004D53C0" w:rsidRDefault="00787CB1" w:rsidP="004D53C0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r>
        <w:rPr>
          <w:rFonts w:asciiTheme="minorHAnsi" w:hAnsiTheme="minorHAnsi" w:cstheme="minorHAnsi"/>
          <w:i/>
          <w:iCs/>
          <w:szCs w:val="24"/>
          <w:lang w:eastAsia="ja-JP"/>
        </w:rPr>
        <w:t>Deliver</w:t>
      </w:r>
      <w:r w:rsidR="006543B6" w:rsidRPr="004D53C0">
        <w:rPr>
          <w:rFonts w:asciiTheme="minorHAnsi" w:hAnsiTheme="minorHAnsi" w:cstheme="minorHAnsi"/>
          <w:i/>
          <w:iCs/>
          <w:szCs w:val="24"/>
          <w:lang w:eastAsia="ja-JP"/>
        </w:rPr>
        <w:t xml:space="preserve"> administration requirements of programme delivery</w:t>
      </w:r>
    </w:p>
    <w:p w14:paraId="5D45C659" w14:textId="41B6E722" w:rsidR="00946453" w:rsidRDefault="00946453" w:rsidP="00946453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 w:rsidRPr="00436A54">
        <w:rPr>
          <w:rFonts w:asciiTheme="minorHAnsi" w:hAnsiTheme="minorHAnsi" w:cstheme="minorHAnsi"/>
          <w:szCs w:val="24"/>
          <w:lang w:eastAsia="ja-JP"/>
        </w:rPr>
        <w:t xml:space="preserve">Provision of administrative support to the </w:t>
      </w:r>
      <w:r w:rsidR="002B7F1D">
        <w:rPr>
          <w:rFonts w:asciiTheme="minorHAnsi" w:hAnsiTheme="minorHAnsi" w:cstheme="minorHAnsi"/>
          <w:szCs w:val="24"/>
          <w:lang w:eastAsia="ja-JP"/>
        </w:rPr>
        <w:t>Senior Officer</w:t>
      </w:r>
      <w:r w:rsidR="009A1F4E">
        <w:rPr>
          <w:rFonts w:asciiTheme="minorHAnsi" w:hAnsiTheme="minorHAnsi" w:cstheme="minorHAnsi"/>
          <w:szCs w:val="24"/>
          <w:lang w:eastAsia="ja-JP"/>
        </w:rPr>
        <w:t xml:space="preserve">s within the </w:t>
      </w:r>
      <w:r w:rsidR="000C7858">
        <w:rPr>
          <w:rFonts w:asciiTheme="minorHAnsi" w:hAnsiTheme="minorHAnsi" w:cstheme="minorHAnsi"/>
          <w:szCs w:val="24"/>
          <w:lang w:eastAsia="ja-JP"/>
        </w:rPr>
        <w:t xml:space="preserve">DSW </w:t>
      </w:r>
      <w:r w:rsidR="009A1F4E">
        <w:rPr>
          <w:rFonts w:asciiTheme="minorHAnsi" w:hAnsiTheme="minorHAnsi" w:cstheme="minorHAnsi"/>
          <w:szCs w:val="24"/>
          <w:lang w:eastAsia="ja-JP"/>
        </w:rPr>
        <w:t>team including:</w:t>
      </w:r>
    </w:p>
    <w:p w14:paraId="114DB1CB" w14:textId="77777777" w:rsidR="009A1F4E" w:rsidRDefault="009A1F4E" w:rsidP="009A1F4E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 w:rsidRPr="004D53C0">
        <w:rPr>
          <w:rFonts w:asciiTheme="minorHAnsi" w:hAnsiTheme="minorHAnsi" w:cstheme="minorHAnsi"/>
          <w:szCs w:val="24"/>
          <w:lang w:eastAsia="ja-JP"/>
        </w:rPr>
        <w:t>facilitate the development of the DSW tutor workforce</w:t>
      </w:r>
      <w:r w:rsidRPr="009A1F4E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72144A20" w14:textId="77777777" w:rsidR="00525E7E" w:rsidRDefault="009A1F4E" w:rsidP="00525E7E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 w:rsidRPr="004D53C0">
        <w:rPr>
          <w:rFonts w:asciiTheme="minorHAnsi" w:hAnsiTheme="minorHAnsi" w:cstheme="minorHAnsi"/>
          <w:szCs w:val="24"/>
          <w:lang w:eastAsia="ja-JP"/>
        </w:rPr>
        <w:t>deploy tutors from the DSW tutor workforce for the delivery of DSW education and training opportunities</w:t>
      </w:r>
      <w:r w:rsidR="00525E7E" w:rsidRPr="00525E7E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6E7B0D2D" w14:textId="56E274EF" w:rsidR="00525E7E" w:rsidRDefault="00525E7E" w:rsidP="00525E7E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e</w:t>
      </w:r>
      <w:r>
        <w:rPr>
          <w:rFonts w:asciiTheme="minorHAnsi" w:hAnsiTheme="minorHAnsi" w:cstheme="minorHAnsi"/>
          <w:szCs w:val="24"/>
          <w:lang w:eastAsia="ja-JP"/>
        </w:rPr>
        <w:t>ntry of information received from the Health Disability Activity Practitioners on to the Health Disability Activity Portal</w:t>
      </w:r>
    </w:p>
    <w:p w14:paraId="0002DCF2" w14:textId="1C98CB2B" w:rsidR="009A1F4E" w:rsidRPr="00436A54" w:rsidRDefault="00567E3C" w:rsidP="009A1F4E">
      <w:pPr>
        <w:pStyle w:val="z-TopofForm"/>
        <w:numPr>
          <w:ilvl w:val="1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resolve queries and issues relating to the insport portal</w:t>
      </w:r>
      <w:r w:rsidR="00B83DEC">
        <w:rPr>
          <w:rFonts w:asciiTheme="minorHAnsi" w:hAnsiTheme="minorHAnsi" w:cstheme="minorHAnsi"/>
          <w:szCs w:val="24"/>
          <w:lang w:eastAsia="ja-JP"/>
        </w:rPr>
        <w:t>, Brightspace, Event Bright</w:t>
      </w:r>
      <w:r w:rsidR="000C7858">
        <w:rPr>
          <w:rFonts w:asciiTheme="minorHAnsi" w:hAnsiTheme="minorHAnsi" w:cstheme="minorHAnsi"/>
          <w:szCs w:val="24"/>
          <w:lang w:eastAsia="ja-JP"/>
        </w:rPr>
        <w:t xml:space="preserve">, </w:t>
      </w:r>
      <w:proofErr w:type="spellStart"/>
      <w:r w:rsidR="000C7858">
        <w:rPr>
          <w:rFonts w:asciiTheme="minorHAnsi" w:hAnsiTheme="minorHAnsi" w:cstheme="minorHAnsi"/>
          <w:szCs w:val="24"/>
          <w:lang w:eastAsia="ja-JP"/>
        </w:rPr>
        <w:t>etc</w:t>
      </w:r>
      <w:proofErr w:type="spellEnd"/>
    </w:p>
    <w:p w14:paraId="4218D46A" w14:textId="77777777" w:rsidR="000C7858" w:rsidRDefault="00072238" w:rsidP="000C7858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 w:rsidRPr="00CF32E0">
        <w:rPr>
          <w:rFonts w:asciiTheme="minorHAnsi" w:hAnsiTheme="minorHAnsi" w:cstheme="minorHAnsi"/>
          <w:szCs w:val="24"/>
          <w:lang w:eastAsia="ja-JP"/>
        </w:rPr>
        <w:t xml:space="preserve">Support on specific project assignments </w:t>
      </w:r>
      <w:r>
        <w:rPr>
          <w:rFonts w:asciiTheme="minorHAnsi" w:hAnsiTheme="minorHAnsi" w:cstheme="minorHAnsi"/>
          <w:szCs w:val="24"/>
          <w:lang w:eastAsia="ja-JP"/>
        </w:rPr>
        <w:t xml:space="preserve">where required and </w:t>
      </w:r>
      <w:r w:rsidRPr="00CF32E0">
        <w:rPr>
          <w:rFonts w:asciiTheme="minorHAnsi" w:hAnsiTheme="minorHAnsi" w:cstheme="minorHAnsi"/>
          <w:szCs w:val="24"/>
          <w:lang w:eastAsia="ja-JP"/>
        </w:rPr>
        <w:t xml:space="preserve">as agreed </w:t>
      </w:r>
      <w:r>
        <w:rPr>
          <w:rFonts w:asciiTheme="minorHAnsi" w:hAnsiTheme="minorHAnsi" w:cstheme="minorHAnsi"/>
          <w:szCs w:val="24"/>
          <w:lang w:eastAsia="ja-JP"/>
        </w:rPr>
        <w:t>with the</w:t>
      </w:r>
      <w:r w:rsidRPr="00CF32E0">
        <w:rPr>
          <w:rFonts w:asciiTheme="minorHAnsi" w:hAnsiTheme="minorHAnsi" w:cstheme="minorHAnsi"/>
          <w:szCs w:val="24"/>
          <w:lang w:eastAsia="ja-JP"/>
        </w:rPr>
        <w:t xml:space="preserve"> </w:t>
      </w:r>
      <w:r>
        <w:rPr>
          <w:rFonts w:asciiTheme="minorHAnsi" w:hAnsiTheme="minorHAnsi" w:cstheme="minorHAnsi"/>
          <w:szCs w:val="24"/>
          <w:lang w:eastAsia="ja-JP"/>
        </w:rPr>
        <w:t>CEO</w:t>
      </w:r>
      <w:r w:rsidRPr="00CF32E0">
        <w:rPr>
          <w:rFonts w:asciiTheme="minorHAnsi" w:hAnsiTheme="minorHAnsi" w:cstheme="minorHAnsi"/>
          <w:szCs w:val="24"/>
          <w:lang w:eastAsia="ja-JP"/>
        </w:rPr>
        <w:t>.</w:t>
      </w:r>
      <w:r w:rsidR="000C7858" w:rsidRPr="000C7858">
        <w:rPr>
          <w:rFonts w:asciiTheme="minorHAnsi" w:hAnsiTheme="minorHAnsi" w:cstheme="minorHAnsi"/>
          <w:szCs w:val="24"/>
          <w:lang w:eastAsia="ja-JP"/>
        </w:rPr>
        <w:t xml:space="preserve"> </w:t>
      </w:r>
    </w:p>
    <w:p w14:paraId="007ABF79" w14:textId="2F29858D" w:rsidR="006A240A" w:rsidRPr="000C7858" w:rsidRDefault="000C7858" w:rsidP="000C7858">
      <w:pPr>
        <w:pStyle w:val="z-TopofForm"/>
        <w:numPr>
          <w:ilvl w:val="0"/>
          <w:numId w:val="14"/>
        </w:numPr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Support the delivery and administration of the DSW Annual Awards</w:t>
      </w:r>
      <w:bookmarkStart w:id="0" w:name="_GoBack"/>
      <w:bookmarkEnd w:id="0"/>
    </w:p>
    <w:p w14:paraId="5781CB6F" w14:textId="77777777" w:rsidR="00971E5B" w:rsidRDefault="00971E5B" w:rsidP="00971E5B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44C050E4" w14:textId="2B949BA4" w:rsidR="00971E5B" w:rsidRPr="00227CCC" w:rsidRDefault="000237F6" w:rsidP="00971E5B">
      <w:pPr>
        <w:pStyle w:val="z-TopofForm"/>
        <w:pBdr>
          <w:bottom w:val="single" w:sz="4" w:space="1" w:color="auto"/>
        </w:pBdr>
        <w:rPr>
          <w:rFonts w:asciiTheme="minorHAnsi" w:hAnsiTheme="minorHAnsi" w:cstheme="minorHAnsi"/>
          <w:i/>
          <w:iCs/>
          <w:szCs w:val="24"/>
          <w:lang w:eastAsia="ja-JP"/>
        </w:rPr>
      </w:pPr>
      <w:r w:rsidRPr="00227CCC">
        <w:rPr>
          <w:rFonts w:asciiTheme="minorHAnsi" w:hAnsiTheme="minorHAnsi" w:cstheme="minorHAnsi"/>
          <w:i/>
          <w:iCs/>
          <w:szCs w:val="24"/>
          <w:lang w:eastAsia="ja-JP"/>
        </w:rPr>
        <w:t>Provision of c</w:t>
      </w:r>
      <w:r w:rsidR="00C56C1E" w:rsidRPr="00227CCC">
        <w:rPr>
          <w:rFonts w:asciiTheme="minorHAnsi" w:hAnsiTheme="minorHAnsi" w:cstheme="minorHAnsi"/>
          <w:i/>
          <w:iCs/>
          <w:szCs w:val="24"/>
          <w:lang w:eastAsia="ja-JP"/>
        </w:rPr>
        <w:t xml:space="preserve">ontinuous administration </w:t>
      </w:r>
      <w:r w:rsidRPr="00227CCC">
        <w:rPr>
          <w:rFonts w:asciiTheme="minorHAnsi" w:hAnsiTheme="minorHAnsi" w:cstheme="minorHAnsi"/>
          <w:i/>
          <w:iCs/>
          <w:szCs w:val="24"/>
          <w:lang w:eastAsia="ja-JP"/>
        </w:rPr>
        <w:t>services</w:t>
      </w:r>
    </w:p>
    <w:p w14:paraId="4714791B" w14:textId="7D8A7A74" w:rsidR="000237F6" w:rsidRDefault="000237F6" w:rsidP="002A7040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D</w:t>
      </w:r>
      <w:r w:rsidRPr="00CF32E0">
        <w:rPr>
          <w:rFonts w:asciiTheme="minorHAnsi" w:hAnsiTheme="minorHAnsi" w:cstheme="minorHAnsi"/>
          <w:szCs w:val="24"/>
          <w:lang w:eastAsia="ja-JP"/>
        </w:rPr>
        <w:t>evelop and maintain workflow procedures for administrative services and maintain the quality assurance of business support services</w:t>
      </w:r>
    </w:p>
    <w:p w14:paraId="7637C2E6" w14:textId="3321C51F" w:rsidR="00525BC7" w:rsidRPr="00CF32E0" w:rsidRDefault="00525BC7" w:rsidP="002A7040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Support </w:t>
      </w:r>
      <w:r w:rsidR="00BC1742">
        <w:rPr>
          <w:rFonts w:asciiTheme="minorHAnsi" w:hAnsiTheme="minorHAnsi" w:cstheme="minorHAnsi"/>
          <w:szCs w:val="24"/>
          <w:lang w:eastAsia="ja-JP"/>
        </w:rPr>
        <w:t>with administrative services by:</w:t>
      </w:r>
    </w:p>
    <w:p w14:paraId="7154A8A3" w14:textId="228A412C" w:rsidR="00525BC7" w:rsidRDefault="00525BC7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handling, and where appropriate directi</w:t>
      </w:r>
      <w:r w:rsidR="00BC1742">
        <w:rPr>
          <w:rFonts w:asciiTheme="minorHAnsi" w:hAnsiTheme="minorHAnsi" w:cstheme="minorHAnsi"/>
          <w:szCs w:val="24"/>
          <w:lang w:eastAsia="ja-JP"/>
        </w:rPr>
        <w:t>ng</w:t>
      </w:r>
      <w:r>
        <w:rPr>
          <w:rFonts w:asciiTheme="minorHAnsi" w:hAnsiTheme="minorHAnsi" w:cstheme="minorHAnsi"/>
          <w:szCs w:val="24"/>
          <w:lang w:eastAsia="ja-JP"/>
        </w:rPr>
        <w:t xml:space="preserve"> telephone calls from the public or partners to the </w:t>
      </w:r>
      <w:r w:rsidR="00B64952">
        <w:rPr>
          <w:rFonts w:asciiTheme="minorHAnsi" w:hAnsiTheme="minorHAnsi" w:cstheme="minorHAnsi"/>
          <w:szCs w:val="24"/>
          <w:lang w:eastAsia="ja-JP"/>
        </w:rPr>
        <w:t xml:space="preserve">designated members of the </w:t>
      </w:r>
      <w:r>
        <w:rPr>
          <w:rFonts w:asciiTheme="minorHAnsi" w:hAnsiTheme="minorHAnsi" w:cstheme="minorHAnsi"/>
          <w:szCs w:val="24"/>
          <w:lang w:eastAsia="ja-JP"/>
        </w:rPr>
        <w:t>DSW team</w:t>
      </w:r>
    </w:p>
    <w:p w14:paraId="57D67351" w14:textId="77777777" w:rsidR="00525BC7" w:rsidRDefault="00525BC7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booking of venues/rooms for team, board and member organisation meetings, and </w:t>
      </w:r>
      <w:r w:rsidRPr="00270DCE">
        <w:rPr>
          <w:rFonts w:asciiTheme="minorHAnsi" w:hAnsiTheme="minorHAnsi" w:cstheme="minorHAnsi"/>
          <w:szCs w:val="24"/>
          <w:lang w:eastAsia="ja-JP"/>
        </w:rPr>
        <w:t>conferences, and workforce development sessions for the DSW Community and Tutor</w:t>
      </w:r>
      <w:r w:rsidRPr="00270DCE">
        <w:t xml:space="preserve"> </w:t>
      </w:r>
      <w:r w:rsidRPr="00270DCE">
        <w:rPr>
          <w:rFonts w:asciiTheme="minorHAnsi" w:hAnsiTheme="minorHAnsi" w:cstheme="minorHAnsi"/>
          <w:szCs w:val="24"/>
          <w:lang w:eastAsia="ja-JP"/>
        </w:rPr>
        <w:t>teams</w:t>
      </w:r>
      <w:r>
        <w:rPr>
          <w:rFonts w:asciiTheme="minorHAnsi" w:hAnsiTheme="minorHAnsi" w:cstheme="minorHAnsi"/>
          <w:szCs w:val="24"/>
          <w:lang w:eastAsia="ja-JP"/>
        </w:rPr>
        <w:t xml:space="preserve"> (as appropriate and required)</w:t>
      </w:r>
    </w:p>
    <w:p w14:paraId="5912DF3D" w14:textId="77777777" w:rsidR="00525BC7" w:rsidRDefault="00525BC7" w:rsidP="002A7040">
      <w:pPr>
        <w:pStyle w:val="z-TopofForm"/>
        <w:numPr>
          <w:ilvl w:val="1"/>
          <w:numId w:val="8"/>
        </w:numPr>
        <w:ind w:left="1134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distribution and storage of correspondence (letters, emails, packages) as appropriate within DSW</w:t>
      </w:r>
    </w:p>
    <w:p w14:paraId="577D2B8A" w14:textId="3D67F177" w:rsidR="000237F6" w:rsidRDefault="008F19CD" w:rsidP="00227CCC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Liaise with DSW colleagues to m</w:t>
      </w:r>
      <w:r w:rsidR="00436A54" w:rsidRPr="00436A54">
        <w:rPr>
          <w:rFonts w:asciiTheme="minorHAnsi" w:hAnsiTheme="minorHAnsi" w:cstheme="minorHAnsi"/>
          <w:szCs w:val="24"/>
          <w:lang w:eastAsia="ja-JP"/>
        </w:rPr>
        <w:t>ainta</w:t>
      </w:r>
      <w:r w:rsidR="00F939F1">
        <w:rPr>
          <w:rFonts w:asciiTheme="minorHAnsi" w:hAnsiTheme="minorHAnsi" w:cstheme="minorHAnsi"/>
          <w:szCs w:val="24"/>
          <w:lang w:eastAsia="ja-JP"/>
        </w:rPr>
        <w:t>i</w:t>
      </w:r>
      <w:r w:rsidR="00436A54" w:rsidRPr="00436A54">
        <w:rPr>
          <w:rFonts w:asciiTheme="minorHAnsi" w:hAnsiTheme="minorHAnsi" w:cstheme="minorHAnsi"/>
          <w:szCs w:val="24"/>
          <w:lang w:eastAsia="ja-JP"/>
        </w:rPr>
        <w:t xml:space="preserve">n a </w:t>
      </w:r>
      <w:r w:rsidR="00F45B70">
        <w:rPr>
          <w:rFonts w:asciiTheme="minorHAnsi" w:hAnsiTheme="minorHAnsi" w:cstheme="minorHAnsi"/>
          <w:szCs w:val="24"/>
          <w:lang w:eastAsia="ja-JP"/>
        </w:rPr>
        <w:t>n</w:t>
      </w:r>
      <w:r w:rsidR="00436A54" w:rsidRPr="00436A54">
        <w:rPr>
          <w:rFonts w:asciiTheme="minorHAnsi" w:hAnsiTheme="minorHAnsi" w:cstheme="minorHAnsi"/>
          <w:szCs w:val="24"/>
          <w:lang w:eastAsia="ja-JP"/>
        </w:rPr>
        <w:t xml:space="preserve">ational database containing management information relating to the </w:t>
      </w:r>
      <w:r w:rsidR="00F45B70">
        <w:rPr>
          <w:rFonts w:asciiTheme="minorHAnsi" w:hAnsiTheme="minorHAnsi" w:cstheme="minorHAnsi"/>
          <w:szCs w:val="24"/>
          <w:lang w:eastAsia="ja-JP"/>
        </w:rPr>
        <w:t xml:space="preserve">key contacts within partner organisations </w:t>
      </w:r>
    </w:p>
    <w:p w14:paraId="57A73C98" w14:textId="2F1E6AE2" w:rsidR="00BA1733" w:rsidRPr="00227CCC" w:rsidRDefault="00BA1733" w:rsidP="00227CCC">
      <w:pPr>
        <w:pStyle w:val="z-TopofForm"/>
        <w:numPr>
          <w:ilvl w:val="0"/>
          <w:numId w:val="9"/>
        </w:numPr>
        <w:ind w:left="567" w:hanging="567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Make improvements to existing administration and record keeping systems so that they </w:t>
      </w:r>
      <w:r w:rsidR="007D7BB8">
        <w:rPr>
          <w:rFonts w:asciiTheme="minorHAnsi" w:hAnsiTheme="minorHAnsi" w:cstheme="minorHAnsi"/>
          <w:szCs w:val="24"/>
          <w:lang w:eastAsia="ja-JP"/>
        </w:rPr>
        <w:t>continue to be legally compliant but also improve in efficiency</w:t>
      </w:r>
    </w:p>
    <w:p w14:paraId="7F416A9E" w14:textId="77777777" w:rsidR="00E21E10" w:rsidRDefault="00E21E10" w:rsidP="00131DE4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00DDF956" w14:textId="0E245ACC" w:rsidR="00BF21C5" w:rsidRDefault="00B75468" w:rsidP="00CD674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B75468">
        <w:rPr>
          <w:rFonts w:asciiTheme="minorHAnsi" w:hAnsiTheme="minorHAnsi" w:cstheme="minorHAnsi"/>
          <w:szCs w:val="24"/>
          <w:lang w:eastAsia="ja-JP"/>
        </w:rPr>
        <w:t>This list is not to be regarded as exclusive or exhaustive as there may be other</w:t>
      </w:r>
      <w:r w:rsidR="00AB79FF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 xml:space="preserve">duties and requirements </w:t>
      </w:r>
      <w:r w:rsidR="00747DB8">
        <w:rPr>
          <w:rFonts w:asciiTheme="minorHAnsi" w:hAnsiTheme="minorHAnsi" w:cstheme="minorHAnsi"/>
          <w:szCs w:val="24"/>
          <w:lang w:eastAsia="ja-JP"/>
        </w:rPr>
        <w:t>a</w:t>
      </w:r>
      <w:r w:rsidRPr="00B75468">
        <w:rPr>
          <w:rFonts w:asciiTheme="minorHAnsi" w:hAnsiTheme="minorHAnsi" w:cstheme="minorHAnsi"/>
          <w:szCs w:val="24"/>
          <w:lang w:eastAsia="ja-JP"/>
        </w:rPr>
        <w:t>ssociated with the post which the Company may call</w:t>
      </w:r>
      <w:r w:rsidR="00BF21C5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>upon the post holder to perform</w:t>
      </w:r>
      <w:r w:rsidR="00DF0CDC">
        <w:rPr>
          <w:rFonts w:asciiTheme="minorHAnsi" w:hAnsiTheme="minorHAnsi" w:cstheme="minorHAnsi"/>
          <w:szCs w:val="24"/>
          <w:lang w:eastAsia="ja-JP"/>
        </w:rPr>
        <w:t>.</w:t>
      </w:r>
    </w:p>
    <w:p w14:paraId="1AFD5715" w14:textId="5AFAA553" w:rsidR="00681E53" w:rsidRDefault="00681E53" w:rsidP="00CD674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5CA54A47" w14:textId="77777777" w:rsidR="00063688" w:rsidRDefault="00063688" w:rsidP="00CD674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1E220A58" w14:textId="77777777" w:rsidR="00AA1C2C" w:rsidRPr="00AA1C2C" w:rsidRDefault="00AA1C2C" w:rsidP="00AA1C2C">
      <w:pPr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  <w:r w:rsidRPr="00AA1C2C">
        <w:rPr>
          <w:rFonts w:ascii="Calibri" w:eastAsia="Calibri" w:hAnsi="Calibri"/>
          <w:b/>
          <w:bCs/>
          <w:sz w:val="24"/>
          <w:szCs w:val="24"/>
          <w:lang w:val="en-GB"/>
        </w:rPr>
        <w:t>Person Specification:</w:t>
      </w: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1419"/>
        <w:gridCol w:w="1276"/>
      </w:tblGrid>
      <w:tr w:rsidR="00AA1C2C" w:rsidRPr="00AA1C2C" w14:paraId="0F3480BF" w14:textId="77777777" w:rsidTr="009441B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F38333" w14:textId="77777777" w:rsidR="00AA1C2C" w:rsidRPr="00AA1C2C" w:rsidRDefault="00AA1C2C" w:rsidP="00AA1C2C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</w:pPr>
            <w:bookmarkStart w:id="1" w:name="_Hlk100305964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FBF8" w14:textId="77777777" w:rsidR="00AA1C2C" w:rsidRPr="00AA1C2C" w:rsidRDefault="00AA1C2C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AA1C2C">
              <w:rPr>
                <w:rFonts w:ascii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14AA" w14:textId="77777777" w:rsidR="00AA1C2C" w:rsidRPr="00AA1C2C" w:rsidRDefault="00AA1C2C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</w:pPr>
            <w:r w:rsidRPr="00AA1C2C"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  <w:t>Interview</w:t>
            </w:r>
          </w:p>
        </w:tc>
      </w:tr>
      <w:tr w:rsidR="00AA1C2C" w:rsidRPr="00AA1C2C" w14:paraId="504E605A" w14:textId="77777777" w:rsidTr="009441B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6C3BE1B2" w14:textId="77777777" w:rsidR="00AA1C2C" w:rsidRPr="00AA1C2C" w:rsidRDefault="00AA1C2C" w:rsidP="00AA1C2C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</w:pPr>
            <w:r w:rsidRPr="00AA1C2C"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>Minimum Criteria</w:t>
            </w:r>
          </w:p>
        </w:tc>
      </w:tr>
      <w:bookmarkEnd w:id="1"/>
      <w:tr w:rsidR="00AA1C2C" w:rsidRPr="00AA1C2C" w14:paraId="6DE63713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69D32BBE" w14:textId="77777777" w:rsidR="00AA1C2C" w:rsidRPr="00AA1C2C" w:rsidRDefault="00AA1C2C" w:rsidP="00AA1C2C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 w:rsidRPr="00AA1C2C">
              <w:rPr>
                <w:rFonts w:ascii="Calibri" w:eastAsia="Calibri" w:hAnsi="Calibri"/>
                <w:sz w:val="24"/>
                <w:szCs w:val="26"/>
                <w:lang w:val="en-GB"/>
              </w:rPr>
              <w:t>Passionate and knowledgeable about Sport in Wales</w:t>
            </w:r>
          </w:p>
        </w:tc>
        <w:tc>
          <w:tcPr>
            <w:tcW w:w="1419" w:type="dxa"/>
            <w:vAlign w:val="center"/>
            <w:hideMark/>
          </w:tcPr>
          <w:p w14:paraId="65420A10" w14:textId="77777777" w:rsidR="00AA1C2C" w:rsidRPr="00AA1C2C" w:rsidRDefault="00AA1C2C" w:rsidP="00AA1C2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3188F330" w14:textId="77777777" w:rsidR="00AA1C2C" w:rsidRPr="00AA1C2C" w:rsidRDefault="00AA1C2C" w:rsidP="00AA1C2C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A61B7F" w:rsidRPr="00AA1C2C" w14:paraId="210D129C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33DBCE69" w14:textId="6F7BED04" w:rsidR="00A61B7F" w:rsidRPr="00AA1C2C" w:rsidRDefault="00A61B7F" w:rsidP="00A61B7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Excellent use of IT (including Microsoft Office suite) and ability to pick up new systems (e.g. Mondays.com)</w:t>
            </w:r>
          </w:p>
        </w:tc>
        <w:tc>
          <w:tcPr>
            <w:tcW w:w="1419" w:type="dxa"/>
            <w:vAlign w:val="center"/>
          </w:tcPr>
          <w:p w14:paraId="128A6B63" w14:textId="1DEF805D" w:rsidR="00A61B7F" w:rsidRPr="00AA1C2C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  <w:hideMark/>
          </w:tcPr>
          <w:p w14:paraId="63467540" w14:textId="4BA4356F" w:rsidR="00A61B7F" w:rsidRPr="00AA1C2C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A61B7F" w:rsidRPr="00AA1C2C" w14:paraId="045A52A0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0D8FB5E7" w14:textId="2870C539" w:rsidR="00A61B7F" w:rsidRPr="00AA1C2C" w:rsidRDefault="00A61B7F" w:rsidP="00A61B7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Experience of working within a team and in a virtual and face-to-face office environment</w:t>
            </w:r>
          </w:p>
        </w:tc>
        <w:tc>
          <w:tcPr>
            <w:tcW w:w="1419" w:type="dxa"/>
            <w:vAlign w:val="center"/>
          </w:tcPr>
          <w:p w14:paraId="5D42207B" w14:textId="77777777" w:rsidR="00A61B7F" w:rsidRPr="00AA1C2C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4CE4E60D" w14:textId="77777777" w:rsidR="00A61B7F" w:rsidRPr="00AA1C2C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A61B7F" w:rsidRPr="00AA1C2C" w14:paraId="63EF0125" w14:textId="77777777" w:rsidTr="00546E49">
        <w:trPr>
          <w:trHeight w:val="296"/>
        </w:trPr>
        <w:tc>
          <w:tcPr>
            <w:tcW w:w="7625" w:type="dxa"/>
            <w:vAlign w:val="center"/>
          </w:tcPr>
          <w:p w14:paraId="182065B2" w14:textId="6D535869" w:rsidR="00A61B7F" w:rsidRPr="00AA1C2C" w:rsidRDefault="00CC5502" w:rsidP="00A61B7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</w:rPr>
              <w:t>Strong awareness of the importance of confidentiality, anonymity and data protection</w:t>
            </w:r>
          </w:p>
        </w:tc>
        <w:tc>
          <w:tcPr>
            <w:tcW w:w="1419" w:type="dxa"/>
            <w:vAlign w:val="center"/>
            <w:hideMark/>
          </w:tcPr>
          <w:p w14:paraId="2DEA1F87" w14:textId="77777777" w:rsidR="00A61B7F" w:rsidRPr="00AA1C2C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09C84AEC" w14:textId="77777777" w:rsidR="00A61B7F" w:rsidRPr="00AA1C2C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A61B7F" w:rsidRPr="00AA1C2C" w14:paraId="3CE0126B" w14:textId="77777777" w:rsidTr="009441B7">
        <w:trPr>
          <w:trHeight w:val="296"/>
        </w:trPr>
        <w:tc>
          <w:tcPr>
            <w:tcW w:w="7625" w:type="dxa"/>
            <w:vAlign w:val="center"/>
          </w:tcPr>
          <w:p w14:paraId="630BD83C" w14:textId="7D967949" w:rsidR="00A61B7F" w:rsidRPr="00AA1C2C" w:rsidRDefault="009267AA" w:rsidP="00A61B7F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Experience of working with boards, committees, and teams</w:t>
            </w:r>
            <w:r w:rsidR="005A2009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 and supporting the administration requirements efficiently and effectively</w:t>
            </w:r>
          </w:p>
        </w:tc>
        <w:tc>
          <w:tcPr>
            <w:tcW w:w="1419" w:type="dxa"/>
            <w:vAlign w:val="center"/>
          </w:tcPr>
          <w:p w14:paraId="58734FEF" w14:textId="77777777" w:rsidR="00A61B7F" w:rsidRPr="00AA1C2C" w:rsidRDefault="00A61B7F" w:rsidP="00A61B7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5ACE715E" w14:textId="77777777" w:rsidR="00A61B7F" w:rsidRPr="00AA1C2C" w:rsidRDefault="00A61B7F" w:rsidP="00A61B7F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CB53E6" w:rsidRPr="00AA1C2C" w14:paraId="2FCF1FA7" w14:textId="77777777" w:rsidTr="009441B7">
        <w:trPr>
          <w:trHeight w:val="296"/>
        </w:trPr>
        <w:tc>
          <w:tcPr>
            <w:tcW w:w="7625" w:type="dxa"/>
            <w:vAlign w:val="center"/>
            <w:hideMark/>
          </w:tcPr>
          <w:p w14:paraId="7B2F6297" w14:textId="27FED1DE" w:rsidR="00CB53E6" w:rsidRPr="00AA1C2C" w:rsidRDefault="00CB53E6" w:rsidP="00CB53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Highly competent with</w:t>
            </w:r>
            <w:r w:rsidRPr="00AA1C2C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 </w:t>
            </w: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systems management </w:t>
            </w:r>
          </w:p>
        </w:tc>
        <w:tc>
          <w:tcPr>
            <w:tcW w:w="1419" w:type="dxa"/>
            <w:vAlign w:val="center"/>
          </w:tcPr>
          <w:p w14:paraId="63E6453F" w14:textId="455FA567" w:rsidR="00CB53E6" w:rsidRPr="00AA1C2C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  <w:hideMark/>
          </w:tcPr>
          <w:p w14:paraId="13FB6E9C" w14:textId="77777777" w:rsidR="00CB53E6" w:rsidRPr="00AA1C2C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CB53E6" w:rsidRPr="00AA1C2C" w14:paraId="58434438" w14:textId="77777777" w:rsidTr="009441B7">
        <w:trPr>
          <w:trHeight w:val="296"/>
        </w:trPr>
        <w:tc>
          <w:tcPr>
            <w:tcW w:w="7625" w:type="dxa"/>
          </w:tcPr>
          <w:p w14:paraId="29C915D3" w14:textId="77777777" w:rsidR="00CB53E6" w:rsidRPr="00AA1C2C" w:rsidRDefault="00CB53E6" w:rsidP="00CB53E6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An appetite to learn and grow, and to adapt within an agile role</w:t>
            </w:r>
          </w:p>
        </w:tc>
        <w:tc>
          <w:tcPr>
            <w:tcW w:w="1419" w:type="dxa"/>
            <w:vAlign w:val="center"/>
          </w:tcPr>
          <w:p w14:paraId="22570EEE" w14:textId="77777777" w:rsidR="00CB53E6" w:rsidRPr="00AA1C2C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00E47AAF" w14:textId="77777777" w:rsidR="00CB53E6" w:rsidRPr="00AA1C2C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</w:tbl>
    <w:p w14:paraId="4BBD0532" w14:textId="77777777" w:rsidR="00063688" w:rsidRDefault="00063688">
      <w:pPr>
        <w:sectPr w:rsidR="00063688" w:rsidSect="002F0B94">
          <w:headerReference w:type="default" r:id="rId14"/>
          <w:pgSz w:w="11906" w:h="16838"/>
          <w:pgMar w:top="720" w:right="720" w:bottom="720" w:left="720" w:header="284" w:footer="283" w:gutter="0"/>
          <w:cols w:space="708"/>
          <w:docGrid w:linePitch="360"/>
        </w:sectPr>
      </w:pPr>
    </w:p>
    <w:p w14:paraId="4C1F6507" w14:textId="6B739236" w:rsidR="00063688" w:rsidRDefault="00063688"/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417"/>
        <w:gridCol w:w="1248"/>
      </w:tblGrid>
      <w:tr w:rsidR="00A136BB" w:rsidRPr="00AA1C2C" w14:paraId="274835D0" w14:textId="77777777" w:rsidTr="00A136BB">
        <w:trPr>
          <w:trHeight w:val="296"/>
        </w:trPr>
        <w:tc>
          <w:tcPr>
            <w:tcW w:w="7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4E7810" w14:textId="77777777" w:rsidR="00A136BB" w:rsidRPr="00AA1C2C" w:rsidRDefault="00A136BB" w:rsidP="00A136B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CE6F" w14:textId="102E37A7" w:rsidR="00A136BB" w:rsidRPr="00AA1C2C" w:rsidRDefault="00A136BB" w:rsidP="00A136B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A1C2C">
              <w:rPr>
                <w:rFonts w:ascii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0451D" w14:textId="5819CC5F" w:rsidR="00A136BB" w:rsidRPr="00AA1C2C" w:rsidRDefault="00A136BB" w:rsidP="00A136B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A1C2C"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  <w:t>Interview</w:t>
            </w:r>
          </w:p>
        </w:tc>
      </w:tr>
      <w:tr w:rsidR="00A136BB" w:rsidRPr="00AA1C2C" w14:paraId="63F7F2D2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</w:tcPr>
          <w:p w14:paraId="3CECD018" w14:textId="1A9FBFAF" w:rsidR="00A136BB" w:rsidRPr="00AA1C2C" w:rsidRDefault="00A136BB" w:rsidP="00A136BB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A1C2C"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>Minimum Criteria</w:t>
            </w: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 xml:space="preserve"> </w:t>
            </w:r>
            <w:r w:rsidRPr="00A136BB">
              <w:rPr>
                <w:rFonts w:ascii="Calibri" w:hAnsi="Calibri" w:cs="Calibri"/>
                <w:bCs/>
                <w:color w:val="000000"/>
                <w:sz w:val="24"/>
                <w:szCs w:val="24"/>
                <w:lang w:val="en-GB"/>
              </w:rPr>
              <w:t>(continued)</w:t>
            </w:r>
          </w:p>
        </w:tc>
      </w:tr>
      <w:tr w:rsidR="00CB53E6" w:rsidRPr="00AA1C2C" w14:paraId="4CDB3D00" w14:textId="77777777" w:rsidTr="00A136BB">
        <w:trPr>
          <w:trHeight w:val="296"/>
        </w:trPr>
        <w:tc>
          <w:tcPr>
            <w:tcW w:w="10320" w:type="dxa"/>
            <w:gridSpan w:val="3"/>
            <w:vAlign w:val="center"/>
            <w:hideMark/>
          </w:tcPr>
          <w:p w14:paraId="279CFE79" w14:textId="77777777" w:rsidR="00CB53E6" w:rsidRPr="00AA1C2C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</w:rPr>
              <w:t>You should be:</w:t>
            </w:r>
          </w:p>
        </w:tc>
      </w:tr>
      <w:tr w:rsidR="00CB53E6" w:rsidRPr="00AA1C2C" w14:paraId="2E1842A1" w14:textId="77777777" w:rsidTr="00A136BB">
        <w:trPr>
          <w:trHeight w:val="510"/>
        </w:trPr>
        <w:tc>
          <w:tcPr>
            <w:tcW w:w="7655" w:type="dxa"/>
            <w:hideMark/>
          </w:tcPr>
          <w:p w14:paraId="11C00910" w14:textId="7452502A" w:rsidR="00CB53E6" w:rsidRPr="00AA1C2C" w:rsidRDefault="00CB53E6" w:rsidP="00CB53E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a team player, with </w:t>
            </w:r>
            <w:r>
              <w:rPr>
                <w:rFonts w:ascii="Calibri" w:hAnsi="Calibri" w:cs="Calibri"/>
                <w:color w:val="000000"/>
                <w:sz w:val="24"/>
                <w:szCs w:val="24"/>
              </w:rPr>
              <w:t>a</w:t>
            </w:r>
            <w:r w:rsidRPr="00AA1C2C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</w:t>
            </w:r>
            <w:r w:rsidRPr="00AA1C2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person-focused approach</w:t>
            </w:r>
            <w:r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 xml:space="preserve"> and with the ability to work independently as well as with others</w:t>
            </w:r>
          </w:p>
        </w:tc>
        <w:tc>
          <w:tcPr>
            <w:tcW w:w="1417" w:type="dxa"/>
            <w:vAlign w:val="center"/>
            <w:hideMark/>
          </w:tcPr>
          <w:p w14:paraId="0F28590C" w14:textId="77777777" w:rsidR="00CB53E6" w:rsidRPr="00AA1C2C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</w:tcPr>
          <w:p w14:paraId="19ECD79C" w14:textId="77777777" w:rsidR="00CB53E6" w:rsidRPr="00AA1C2C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CB53E6" w:rsidRPr="00AA1C2C" w14:paraId="4028B288" w14:textId="77777777" w:rsidTr="00A136BB">
        <w:trPr>
          <w:trHeight w:val="565"/>
        </w:trPr>
        <w:tc>
          <w:tcPr>
            <w:tcW w:w="7655" w:type="dxa"/>
            <w:hideMark/>
          </w:tcPr>
          <w:p w14:paraId="73C0F4D9" w14:textId="77777777" w:rsidR="00CB53E6" w:rsidRPr="00AA1C2C" w:rsidRDefault="00CB53E6" w:rsidP="00CB53E6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fully committed to and conversant with the philosophies of equity, diversity and inclusion</w:t>
            </w:r>
          </w:p>
        </w:tc>
        <w:tc>
          <w:tcPr>
            <w:tcW w:w="1417" w:type="dxa"/>
            <w:vAlign w:val="center"/>
          </w:tcPr>
          <w:p w14:paraId="4C7E2B48" w14:textId="77777777" w:rsidR="00CB53E6" w:rsidRPr="00AA1C2C" w:rsidRDefault="00CB53E6" w:rsidP="00CB53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48" w:type="dxa"/>
            <w:vAlign w:val="center"/>
            <w:hideMark/>
          </w:tcPr>
          <w:p w14:paraId="1F4F4C24" w14:textId="77777777" w:rsidR="00CB53E6" w:rsidRPr="00AA1C2C" w:rsidRDefault="00CB53E6" w:rsidP="00CB53E6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5803E168" w14:textId="77777777" w:rsidTr="00A136BB">
        <w:trPr>
          <w:trHeight w:val="296"/>
        </w:trPr>
        <w:tc>
          <w:tcPr>
            <w:tcW w:w="7655" w:type="dxa"/>
            <w:hideMark/>
          </w:tcPr>
          <w:p w14:paraId="7455E0BF" w14:textId="77777777" w:rsidR="004169CD" w:rsidRPr="00AA1C2C" w:rsidRDefault="004169CD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</w:rPr>
              <w:t>highly organised with an ability to work to short timescales</w:t>
            </w:r>
          </w:p>
        </w:tc>
        <w:tc>
          <w:tcPr>
            <w:tcW w:w="1417" w:type="dxa"/>
            <w:vAlign w:val="center"/>
            <w:hideMark/>
          </w:tcPr>
          <w:p w14:paraId="1D9BFB52" w14:textId="77777777" w:rsidR="004169CD" w:rsidRPr="00AA1C2C" w:rsidRDefault="004169CD" w:rsidP="00416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</w:tcPr>
          <w:p w14:paraId="04053D0D" w14:textId="58974ECF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552C3C72" w14:textId="77777777" w:rsidTr="00A136BB">
        <w:trPr>
          <w:trHeight w:val="296"/>
        </w:trPr>
        <w:tc>
          <w:tcPr>
            <w:tcW w:w="7655" w:type="dxa"/>
            <w:tcBorders>
              <w:bottom w:val="single" w:sz="4" w:space="0" w:color="auto"/>
            </w:tcBorders>
            <w:hideMark/>
          </w:tcPr>
          <w:p w14:paraId="25C7BD7D" w14:textId="77777777" w:rsidR="004169CD" w:rsidRPr="00AA1C2C" w:rsidRDefault="004169CD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</w:rPr>
              <w:t>able to provide some flexibility of working hours to undertake all areas of the job role effectively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ABD19C1" w14:textId="29BB8BC7" w:rsidR="004169CD" w:rsidRPr="00AA1C2C" w:rsidRDefault="004169CD" w:rsidP="004169C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43920DE7" w14:textId="78A8DCF8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332C9624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7BFFA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</w:p>
        </w:tc>
      </w:tr>
      <w:tr w:rsidR="004169CD" w:rsidRPr="00AA1C2C" w14:paraId="244968A5" w14:textId="77777777" w:rsidTr="00A136BB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50889F05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>Maximum Criteria</w:t>
            </w:r>
          </w:p>
        </w:tc>
      </w:tr>
      <w:tr w:rsidR="004169CD" w:rsidRPr="00AA1C2C" w14:paraId="120726E6" w14:textId="77777777" w:rsidTr="00A136BB">
        <w:trPr>
          <w:trHeight w:val="296"/>
        </w:trPr>
        <w:tc>
          <w:tcPr>
            <w:tcW w:w="7655" w:type="dxa"/>
          </w:tcPr>
          <w:p w14:paraId="2F405603" w14:textId="43BE910D" w:rsidR="004169CD" w:rsidRPr="00AA1C2C" w:rsidRDefault="00AE1F29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GCSE or equi</w:t>
            </w:r>
            <w:r w:rsidR="00153366">
              <w:rPr>
                <w:rFonts w:ascii="Calibri" w:eastAsia="Calibri" w:hAnsi="Calibri"/>
                <w:sz w:val="24"/>
                <w:szCs w:val="26"/>
                <w:lang w:val="en-GB"/>
              </w:rPr>
              <w:t>valent, including grade A-C in Maths, English and/or Welsh</w:t>
            </w:r>
            <w:r w:rsidR="00752C9D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, </w:t>
            </w:r>
            <w:r w:rsidR="004169CD" w:rsidRPr="00AA1C2C">
              <w:rPr>
                <w:rFonts w:ascii="Calibri" w:eastAsia="Calibri" w:hAnsi="Calibri"/>
                <w:sz w:val="24"/>
                <w:szCs w:val="26"/>
                <w:lang w:val="en-GB"/>
              </w:rPr>
              <w:t>and/or equivalent work-based experience</w:t>
            </w:r>
          </w:p>
        </w:tc>
        <w:tc>
          <w:tcPr>
            <w:tcW w:w="1417" w:type="dxa"/>
            <w:vAlign w:val="center"/>
          </w:tcPr>
          <w:p w14:paraId="52308349" w14:textId="77777777" w:rsidR="004169CD" w:rsidRPr="00AA1C2C" w:rsidRDefault="004169CD" w:rsidP="004169CD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</w:tcPr>
          <w:p w14:paraId="2A296B53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6ED369BB" w14:textId="77777777" w:rsidTr="00A136BB">
        <w:trPr>
          <w:trHeight w:val="296"/>
        </w:trPr>
        <w:tc>
          <w:tcPr>
            <w:tcW w:w="7655" w:type="dxa"/>
          </w:tcPr>
          <w:p w14:paraId="376BED91" w14:textId="55DB8216" w:rsidR="004169CD" w:rsidRPr="00AA1C2C" w:rsidRDefault="004169CD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 w:rsidRPr="00AA1C2C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Experience within </w:t>
            </w:r>
            <w:r w:rsidR="0008717E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a sport or health organisation</w:t>
            </w:r>
          </w:p>
        </w:tc>
        <w:tc>
          <w:tcPr>
            <w:tcW w:w="1417" w:type="dxa"/>
            <w:vAlign w:val="center"/>
          </w:tcPr>
          <w:p w14:paraId="4285AD5D" w14:textId="77777777" w:rsidR="004169CD" w:rsidRPr="00AA1C2C" w:rsidRDefault="004169CD" w:rsidP="004169CD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</w:tcPr>
          <w:p w14:paraId="1D58B2E3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03D38DC3" w14:textId="77777777" w:rsidTr="00A136BB">
        <w:trPr>
          <w:trHeight w:val="296"/>
        </w:trPr>
        <w:tc>
          <w:tcPr>
            <w:tcW w:w="7655" w:type="dxa"/>
            <w:hideMark/>
          </w:tcPr>
          <w:p w14:paraId="3F8C1EC6" w14:textId="1BDFF35B" w:rsidR="004169CD" w:rsidRPr="00AA1C2C" w:rsidRDefault="004169CD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 xml:space="preserve">Awareness of the </w:t>
            </w:r>
            <w:r w:rsidR="0008717E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legislation relevant to Wales</w:t>
            </w:r>
          </w:p>
        </w:tc>
        <w:tc>
          <w:tcPr>
            <w:tcW w:w="1417" w:type="dxa"/>
            <w:vAlign w:val="center"/>
            <w:hideMark/>
          </w:tcPr>
          <w:p w14:paraId="7D8564DF" w14:textId="77777777" w:rsidR="004169CD" w:rsidRPr="00AA1C2C" w:rsidRDefault="004169CD" w:rsidP="004169CD">
            <w:pPr>
              <w:spacing w:line="276" w:lineRule="auto"/>
              <w:jc w:val="center"/>
            </w:pPr>
            <w:r w:rsidRPr="00AA1C2C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  <w:hideMark/>
          </w:tcPr>
          <w:p w14:paraId="017BC224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4169CD" w:rsidRPr="00AA1C2C" w14:paraId="38E53C92" w14:textId="77777777" w:rsidTr="00A136BB">
        <w:trPr>
          <w:trHeight w:val="296"/>
        </w:trPr>
        <w:tc>
          <w:tcPr>
            <w:tcW w:w="7655" w:type="dxa"/>
            <w:hideMark/>
          </w:tcPr>
          <w:p w14:paraId="65F22B89" w14:textId="08ED7B4F" w:rsidR="004169CD" w:rsidRPr="00AA1C2C" w:rsidRDefault="004169CD" w:rsidP="004169CD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Competent with Welsh language and/or BSL</w:t>
            </w:r>
            <w:r w:rsidR="00825AA5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, or a willingness to learn</w:t>
            </w:r>
          </w:p>
        </w:tc>
        <w:tc>
          <w:tcPr>
            <w:tcW w:w="1417" w:type="dxa"/>
            <w:vAlign w:val="center"/>
            <w:hideMark/>
          </w:tcPr>
          <w:p w14:paraId="167D06DD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48" w:type="dxa"/>
            <w:vAlign w:val="center"/>
            <w:hideMark/>
          </w:tcPr>
          <w:p w14:paraId="557D0993" w14:textId="77777777" w:rsidR="004169CD" w:rsidRPr="00AA1C2C" w:rsidRDefault="004169CD" w:rsidP="004169CD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AA1C2C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</w:tbl>
    <w:p w14:paraId="4D5183A8" w14:textId="77777777" w:rsidR="00AA1C2C" w:rsidRPr="00AA1C2C" w:rsidRDefault="00AA1C2C" w:rsidP="00AA1C2C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C34E854" w14:textId="77777777" w:rsidR="00AA1C2C" w:rsidRDefault="00AA1C2C" w:rsidP="00CD6743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p w14:paraId="6E46B4CE" w14:textId="12F472B2" w:rsidR="00681E53" w:rsidRDefault="00681E53" w:rsidP="00CD6743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 w:rsidRPr="00106D13">
        <w:rPr>
          <w:rFonts w:asciiTheme="minorHAnsi" w:hAnsiTheme="minorHAnsi" w:cstheme="minorHAnsi"/>
          <w:b/>
          <w:szCs w:val="24"/>
          <w:lang w:eastAsia="ja-JP"/>
        </w:rPr>
        <w:t xml:space="preserve">Date of </w:t>
      </w:r>
      <w:r w:rsidR="00612898">
        <w:rPr>
          <w:rFonts w:asciiTheme="minorHAnsi" w:hAnsiTheme="minorHAnsi" w:cstheme="minorHAnsi"/>
          <w:b/>
          <w:szCs w:val="24"/>
          <w:lang w:eastAsia="ja-JP"/>
        </w:rPr>
        <w:t>Origination</w:t>
      </w:r>
      <w:r w:rsidRPr="00106D13">
        <w:rPr>
          <w:rFonts w:asciiTheme="minorHAnsi" w:hAnsiTheme="minorHAnsi" w:cstheme="minorHAnsi"/>
          <w:b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 xml:space="preserve">  </w:t>
      </w:r>
      <w:r w:rsidR="00674327">
        <w:rPr>
          <w:rFonts w:asciiTheme="minorHAnsi" w:hAnsiTheme="minorHAnsi" w:cstheme="minorHAnsi"/>
          <w:szCs w:val="24"/>
          <w:lang w:eastAsia="ja-JP"/>
        </w:rPr>
        <w:t>April 2022</w:t>
      </w:r>
    </w:p>
    <w:p w14:paraId="146E13AF" w14:textId="3E315319" w:rsidR="00DF0CDC" w:rsidRDefault="00106D13" w:rsidP="00CD6743">
      <w:pPr>
        <w:pStyle w:val="z-TopofForm"/>
        <w:rPr>
          <w:rFonts w:asciiTheme="minorHAnsi" w:hAnsiTheme="minorHAnsi" w:cstheme="minorHAnsi"/>
          <w:szCs w:val="24"/>
          <w:lang w:val="en-GB"/>
        </w:rPr>
      </w:pPr>
      <w:r w:rsidRPr="00106D13">
        <w:rPr>
          <w:rFonts w:asciiTheme="minorHAnsi" w:hAnsiTheme="minorHAnsi" w:cstheme="minorHAnsi"/>
          <w:b/>
          <w:szCs w:val="24"/>
          <w:lang w:eastAsia="ja-JP"/>
        </w:rPr>
        <w:t>Date of Review:</w:t>
      </w:r>
      <w:r>
        <w:rPr>
          <w:rFonts w:asciiTheme="minorHAnsi" w:hAnsiTheme="minorHAnsi" w:cstheme="minorHAnsi"/>
          <w:szCs w:val="24"/>
          <w:lang w:eastAsia="ja-JP"/>
        </w:rPr>
        <w:t xml:space="preserve">  </w:t>
      </w:r>
      <w:r w:rsidR="00674327">
        <w:rPr>
          <w:rFonts w:asciiTheme="minorHAnsi" w:hAnsiTheme="minorHAnsi" w:cstheme="minorHAnsi"/>
          <w:szCs w:val="24"/>
          <w:lang w:eastAsia="ja-JP"/>
        </w:rPr>
        <w:t>April 2023</w:t>
      </w:r>
    </w:p>
    <w:sectPr w:rsidR="00DF0CDC" w:rsidSect="002F0B94">
      <w:pgSz w:w="11906" w:h="16838"/>
      <w:pgMar w:top="720" w:right="720" w:bottom="720" w:left="720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5BE50D" w14:textId="77777777" w:rsidR="00322E3B" w:rsidRDefault="00322E3B" w:rsidP="00D0512D">
      <w:r>
        <w:separator/>
      </w:r>
    </w:p>
  </w:endnote>
  <w:endnote w:type="continuationSeparator" w:id="0">
    <w:p w14:paraId="48E8F2AE" w14:textId="77777777" w:rsidR="00322E3B" w:rsidRDefault="00322E3B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604750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7F7F7F" w:themeColor="background1" w:themeShade="7F"/>
        <w:spacing w:val="60"/>
      </w:rPr>
    </w:sdtEndPr>
    <w:sdtContent>
      <w:p w14:paraId="18FC8BC0" w14:textId="69072397" w:rsidR="00F8060B" w:rsidRPr="00F8060B" w:rsidRDefault="00F8060B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</w:rPr>
        </w:pPr>
        <w:r w:rsidRPr="00F8060B">
          <w:rPr>
            <w:rFonts w:asciiTheme="minorHAnsi" w:hAnsiTheme="minorHAnsi" w:cstheme="minorHAnsi"/>
          </w:rPr>
          <w:fldChar w:fldCharType="begin"/>
        </w:r>
        <w:r w:rsidRPr="00F8060B">
          <w:rPr>
            <w:rFonts w:asciiTheme="minorHAnsi" w:hAnsiTheme="minorHAnsi" w:cstheme="minorHAnsi"/>
          </w:rPr>
          <w:instrText xml:space="preserve"> PAGE   \* MERGEFORMAT </w:instrText>
        </w:r>
        <w:r w:rsidRPr="00F8060B">
          <w:rPr>
            <w:rFonts w:asciiTheme="minorHAnsi" w:hAnsiTheme="minorHAnsi" w:cstheme="minorHAnsi"/>
          </w:rPr>
          <w:fldChar w:fldCharType="separate"/>
        </w:r>
        <w:r w:rsidRPr="00F8060B">
          <w:rPr>
            <w:rFonts w:asciiTheme="minorHAnsi" w:hAnsiTheme="minorHAnsi" w:cstheme="minorHAnsi"/>
            <w:noProof/>
          </w:rPr>
          <w:t>2</w:t>
        </w:r>
        <w:r w:rsidRPr="00F8060B">
          <w:rPr>
            <w:rFonts w:asciiTheme="minorHAnsi" w:hAnsiTheme="minorHAnsi" w:cstheme="minorHAnsi"/>
            <w:noProof/>
          </w:rPr>
          <w:fldChar w:fldCharType="end"/>
        </w:r>
        <w:r w:rsidRPr="00F8060B">
          <w:rPr>
            <w:rFonts w:asciiTheme="minorHAnsi" w:hAnsiTheme="minorHAnsi" w:cstheme="minorHAnsi"/>
          </w:rPr>
          <w:t xml:space="preserve"> | </w:t>
        </w:r>
        <w:r w:rsidRPr="00F8060B">
          <w:rPr>
            <w:rFonts w:asciiTheme="minorHAnsi" w:hAnsiTheme="minorHAnsi" w:cstheme="minorHAnsi"/>
            <w:color w:val="7F7F7F" w:themeColor="background1" w:themeShade="7F"/>
            <w:spacing w:val="60"/>
          </w:rPr>
          <w:t>Page</w:t>
        </w:r>
      </w:p>
    </w:sdtContent>
  </w:sdt>
  <w:p w14:paraId="68F740CF" w14:textId="77777777" w:rsidR="00F8060B" w:rsidRDefault="00F806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62A4B" w14:textId="77777777" w:rsidR="00322E3B" w:rsidRDefault="00322E3B" w:rsidP="00D0512D">
      <w:r>
        <w:separator/>
      </w:r>
    </w:p>
  </w:footnote>
  <w:footnote w:type="continuationSeparator" w:id="0">
    <w:p w14:paraId="46C64C62" w14:textId="77777777" w:rsidR="00322E3B" w:rsidRDefault="00322E3B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686D5D" w14:textId="24F54F31" w:rsidR="0017281E" w:rsidRPr="0017281E" w:rsidRDefault="0017281E" w:rsidP="0017281E">
    <w:pPr>
      <w:pStyle w:val="z-TopofForm"/>
      <w:rPr>
        <w:rFonts w:asciiTheme="minorHAnsi" w:hAnsiTheme="minorHAnsi" w:cstheme="minorHAnsi"/>
        <w:sz w:val="52"/>
        <w:szCs w:val="52"/>
        <w:lang w:eastAsia="ja-JP"/>
      </w:rPr>
    </w:pPr>
    <w:r w:rsidRPr="0017281E">
      <w:rPr>
        <w:rFonts w:asciiTheme="minorHAnsi" w:hAnsiTheme="minorHAnsi" w:cstheme="minorHAnsi"/>
        <w:noProof/>
        <w:sz w:val="52"/>
        <w:szCs w:val="52"/>
        <w:lang w:eastAsia="ja-JP"/>
      </w:rPr>
      <w:drawing>
        <wp:anchor distT="0" distB="0" distL="114300" distR="114300" simplePos="0" relativeHeight="251659264" behindDoc="0" locked="0" layoutInCell="1" allowOverlap="1" wp14:anchorId="2981C8A3" wp14:editId="72FAEB3B">
          <wp:simplePos x="0" y="0"/>
          <wp:positionH relativeFrom="column">
            <wp:posOffset>4741616</wp:posOffset>
          </wp:positionH>
          <wp:positionV relativeFrom="paragraph">
            <wp:posOffset>-70618</wp:posOffset>
          </wp:positionV>
          <wp:extent cx="1893462" cy="720000"/>
          <wp:effectExtent l="0" t="0" r="0" b="4445"/>
          <wp:wrapSquare wrapText="bothSides"/>
          <wp:docPr id="3" name="Picture 3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7281E">
      <w:rPr>
        <w:rFonts w:asciiTheme="minorHAnsi" w:hAnsiTheme="minorHAnsi" w:cstheme="minorHAnsi"/>
        <w:sz w:val="52"/>
        <w:szCs w:val="52"/>
        <w:lang w:eastAsia="ja-JP"/>
      </w:rPr>
      <w:t>Administration Officer</w:t>
    </w:r>
  </w:p>
  <w:p w14:paraId="65B11445" w14:textId="65FFE4B1" w:rsidR="00227CCC" w:rsidRDefault="0017281E" w:rsidP="0017281E">
    <w:pPr>
      <w:tabs>
        <w:tab w:val="center" w:pos="4513"/>
        <w:tab w:val="right" w:pos="9026"/>
      </w:tabs>
    </w:pPr>
    <w:r w:rsidRPr="0017281E">
      <w:rPr>
        <w:rFonts w:asciiTheme="minorHAnsi" w:hAnsiTheme="minorHAnsi" w:cstheme="minorHAnsi"/>
        <w:sz w:val="32"/>
        <w:szCs w:val="32"/>
        <w:lang w:eastAsia="ja-JP"/>
      </w:rPr>
      <w:t>Role Description</w:t>
    </w:r>
    <w:r w:rsidRPr="0017281E">
      <w:rPr>
        <w:noProof/>
        <w:lang w:val="en-GB" w:eastAsia="en-GB"/>
      </w:rPr>
      <w:t xml:space="preserve"> </w:t>
    </w:r>
  </w:p>
  <w:p w14:paraId="556386D0" w14:textId="77777777" w:rsidR="00227CCC" w:rsidRPr="00E438A6" w:rsidRDefault="00227CCC" w:rsidP="00E438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0477A" w14:textId="77777777" w:rsidR="003C5BC5" w:rsidRPr="00E438A6" w:rsidRDefault="003C5BC5" w:rsidP="00E438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2E5046"/>
    <w:multiLevelType w:val="hybridMultilevel"/>
    <w:tmpl w:val="B2028F1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A90DBF"/>
    <w:multiLevelType w:val="hybridMultilevel"/>
    <w:tmpl w:val="2886F0F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B42D3"/>
    <w:multiLevelType w:val="hybridMultilevel"/>
    <w:tmpl w:val="C374D01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0D2B99"/>
    <w:multiLevelType w:val="multilevel"/>
    <w:tmpl w:val="8468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7033531"/>
    <w:multiLevelType w:val="hybridMultilevel"/>
    <w:tmpl w:val="B87CF5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2E17F4"/>
    <w:multiLevelType w:val="hybridMultilevel"/>
    <w:tmpl w:val="0EDA4164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F010EB"/>
    <w:multiLevelType w:val="hybridMultilevel"/>
    <w:tmpl w:val="6DDE4A08"/>
    <w:lvl w:ilvl="0" w:tplc="547EE1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BC3114"/>
    <w:multiLevelType w:val="hybridMultilevel"/>
    <w:tmpl w:val="875E8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0"/>
  </w:num>
  <w:num w:numId="4">
    <w:abstractNumId w:val="14"/>
  </w:num>
  <w:num w:numId="5">
    <w:abstractNumId w:val="3"/>
  </w:num>
  <w:num w:numId="6">
    <w:abstractNumId w:val="5"/>
  </w:num>
  <w:num w:numId="7">
    <w:abstractNumId w:val="8"/>
  </w:num>
  <w:num w:numId="8">
    <w:abstractNumId w:val="2"/>
  </w:num>
  <w:num w:numId="9">
    <w:abstractNumId w:val="1"/>
  </w:num>
  <w:num w:numId="10">
    <w:abstractNumId w:val="6"/>
  </w:num>
  <w:num w:numId="11">
    <w:abstractNumId w:val="11"/>
  </w:num>
  <w:num w:numId="12">
    <w:abstractNumId w:val="12"/>
  </w:num>
  <w:num w:numId="13">
    <w:abstractNumId w:val="13"/>
  </w:num>
  <w:num w:numId="14">
    <w:abstractNumId w:val="4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0E61"/>
    <w:rsid w:val="000012DA"/>
    <w:rsid w:val="000031D6"/>
    <w:rsid w:val="00003949"/>
    <w:rsid w:val="00006BF5"/>
    <w:rsid w:val="00013D8B"/>
    <w:rsid w:val="000150E7"/>
    <w:rsid w:val="000219F3"/>
    <w:rsid w:val="0002340E"/>
    <w:rsid w:val="000237F6"/>
    <w:rsid w:val="00025F24"/>
    <w:rsid w:val="000322D2"/>
    <w:rsid w:val="000352EC"/>
    <w:rsid w:val="000400D3"/>
    <w:rsid w:val="000416F1"/>
    <w:rsid w:val="00042E3F"/>
    <w:rsid w:val="0004351D"/>
    <w:rsid w:val="00046987"/>
    <w:rsid w:val="00055452"/>
    <w:rsid w:val="00056198"/>
    <w:rsid w:val="00063688"/>
    <w:rsid w:val="00063A66"/>
    <w:rsid w:val="00072238"/>
    <w:rsid w:val="00073D7B"/>
    <w:rsid w:val="000775CF"/>
    <w:rsid w:val="00081377"/>
    <w:rsid w:val="0008717E"/>
    <w:rsid w:val="000959BA"/>
    <w:rsid w:val="00096143"/>
    <w:rsid w:val="000961F9"/>
    <w:rsid w:val="000B1FFB"/>
    <w:rsid w:val="000B6554"/>
    <w:rsid w:val="000C6193"/>
    <w:rsid w:val="000C7858"/>
    <w:rsid w:val="000E5770"/>
    <w:rsid w:val="000E5C2D"/>
    <w:rsid w:val="000F5C50"/>
    <w:rsid w:val="000F725B"/>
    <w:rsid w:val="00106D13"/>
    <w:rsid w:val="001072B5"/>
    <w:rsid w:val="00110D1D"/>
    <w:rsid w:val="0011619C"/>
    <w:rsid w:val="0012586D"/>
    <w:rsid w:val="00126869"/>
    <w:rsid w:val="00127417"/>
    <w:rsid w:val="00131DE4"/>
    <w:rsid w:val="00141DC8"/>
    <w:rsid w:val="00151D2B"/>
    <w:rsid w:val="00153366"/>
    <w:rsid w:val="00160D91"/>
    <w:rsid w:val="001658C5"/>
    <w:rsid w:val="0017281E"/>
    <w:rsid w:val="001800C6"/>
    <w:rsid w:val="001850AC"/>
    <w:rsid w:val="001A0EB0"/>
    <w:rsid w:val="001B18A2"/>
    <w:rsid w:val="001B2950"/>
    <w:rsid w:val="001C15A3"/>
    <w:rsid w:val="001D15A9"/>
    <w:rsid w:val="001D309D"/>
    <w:rsid w:val="001E0452"/>
    <w:rsid w:val="001E2DCB"/>
    <w:rsid w:val="001E38CD"/>
    <w:rsid w:val="001E70A7"/>
    <w:rsid w:val="001F05D0"/>
    <w:rsid w:val="00227CCC"/>
    <w:rsid w:val="0023483E"/>
    <w:rsid w:val="00256B07"/>
    <w:rsid w:val="00264248"/>
    <w:rsid w:val="002676D7"/>
    <w:rsid w:val="00270DCE"/>
    <w:rsid w:val="00292745"/>
    <w:rsid w:val="00296251"/>
    <w:rsid w:val="002A7040"/>
    <w:rsid w:val="002B720B"/>
    <w:rsid w:val="002B7F1D"/>
    <w:rsid w:val="002C5999"/>
    <w:rsid w:val="002D067C"/>
    <w:rsid w:val="002D4D1A"/>
    <w:rsid w:val="002F0B94"/>
    <w:rsid w:val="0030151A"/>
    <w:rsid w:val="003035BE"/>
    <w:rsid w:val="00304621"/>
    <w:rsid w:val="0031151D"/>
    <w:rsid w:val="00311588"/>
    <w:rsid w:val="00312157"/>
    <w:rsid w:val="0031377A"/>
    <w:rsid w:val="00322E3B"/>
    <w:rsid w:val="00333971"/>
    <w:rsid w:val="00334265"/>
    <w:rsid w:val="00335206"/>
    <w:rsid w:val="00350856"/>
    <w:rsid w:val="00355EB7"/>
    <w:rsid w:val="00356F75"/>
    <w:rsid w:val="00373200"/>
    <w:rsid w:val="00383473"/>
    <w:rsid w:val="00394649"/>
    <w:rsid w:val="003A398F"/>
    <w:rsid w:val="003A51ED"/>
    <w:rsid w:val="003B2BF5"/>
    <w:rsid w:val="003C49A2"/>
    <w:rsid w:val="003C5371"/>
    <w:rsid w:val="003C5967"/>
    <w:rsid w:val="003C5B82"/>
    <w:rsid w:val="003C5BC5"/>
    <w:rsid w:val="003D573D"/>
    <w:rsid w:val="003E0A21"/>
    <w:rsid w:val="003E2678"/>
    <w:rsid w:val="003E4AE8"/>
    <w:rsid w:val="003F1CF1"/>
    <w:rsid w:val="003F5D03"/>
    <w:rsid w:val="00400295"/>
    <w:rsid w:val="004169CD"/>
    <w:rsid w:val="00427647"/>
    <w:rsid w:val="00431E72"/>
    <w:rsid w:val="00436A54"/>
    <w:rsid w:val="00454457"/>
    <w:rsid w:val="004562FF"/>
    <w:rsid w:val="0046477E"/>
    <w:rsid w:val="004672B2"/>
    <w:rsid w:val="00471C32"/>
    <w:rsid w:val="00472257"/>
    <w:rsid w:val="00472C2C"/>
    <w:rsid w:val="0047423E"/>
    <w:rsid w:val="00477143"/>
    <w:rsid w:val="00486565"/>
    <w:rsid w:val="004875D3"/>
    <w:rsid w:val="00491ABE"/>
    <w:rsid w:val="00496507"/>
    <w:rsid w:val="004A01AD"/>
    <w:rsid w:val="004C354F"/>
    <w:rsid w:val="004D4602"/>
    <w:rsid w:val="004D53C0"/>
    <w:rsid w:val="004E13F9"/>
    <w:rsid w:val="004E3983"/>
    <w:rsid w:val="004E62EE"/>
    <w:rsid w:val="004E69B0"/>
    <w:rsid w:val="004E765B"/>
    <w:rsid w:val="004E7F55"/>
    <w:rsid w:val="004F3764"/>
    <w:rsid w:val="00502E53"/>
    <w:rsid w:val="00507519"/>
    <w:rsid w:val="0050784A"/>
    <w:rsid w:val="005109ED"/>
    <w:rsid w:val="00521085"/>
    <w:rsid w:val="00521E4D"/>
    <w:rsid w:val="00525BC7"/>
    <w:rsid w:val="00525E7E"/>
    <w:rsid w:val="00532856"/>
    <w:rsid w:val="00534B6D"/>
    <w:rsid w:val="00543589"/>
    <w:rsid w:val="00543F0B"/>
    <w:rsid w:val="00546E49"/>
    <w:rsid w:val="00552575"/>
    <w:rsid w:val="00552C50"/>
    <w:rsid w:val="00555A91"/>
    <w:rsid w:val="00562222"/>
    <w:rsid w:val="00567E3C"/>
    <w:rsid w:val="005828A7"/>
    <w:rsid w:val="00592F62"/>
    <w:rsid w:val="00596A00"/>
    <w:rsid w:val="005A2009"/>
    <w:rsid w:val="005A5DE9"/>
    <w:rsid w:val="005B310F"/>
    <w:rsid w:val="005B57ED"/>
    <w:rsid w:val="005D1619"/>
    <w:rsid w:val="005D43FA"/>
    <w:rsid w:val="005D49FA"/>
    <w:rsid w:val="005D6FD7"/>
    <w:rsid w:val="005E028D"/>
    <w:rsid w:val="005F111C"/>
    <w:rsid w:val="005F4CEB"/>
    <w:rsid w:val="0060043E"/>
    <w:rsid w:val="00602F38"/>
    <w:rsid w:val="0060302C"/>
    <w:rsid w:val="00604DD8"/>
    <w:rsid w:val="00612898"/>
    <w:rsid w:val="00617F1B"/>
    <w:rsid w:val="006206AF"/>
    <w:rsid w:val="00624A53"/>
    <w:rsid w:val="00631D94"/>
    <w:rsid w:val="00636407"/>
    <w:rsid w:val="00641DD4"/>
    <w:rsid w:val="0064239C"/>
    <w:rsid w:val="00644068"/>
    <w:rsid w:val="006512A7"/>
    <w:rsid w:val="00651C3E"/>
    <w:rsid w:val="00652B2E"/>
    <w:rsid w:val="00653851"/>
    <w:rsid w:val="006543B6"/>
    <w:rsid w:val="00656BA9"/>
    <w:rsid w:val="00660C98"/>
    <w:rsid w:val="006710CB"/>
    <w:rsid w:val="00674327"/>
    <w:rsid w:val="00681E53"/>
    <w:rsid w:val="00685C92"/>
    <w:rsid w:val="00692435"/>
    <w:rsid w:val="00692692"/>
    <w:rsid w:val="00696A32"/>
    <w:rsid w:val="006A240A"/>
    <w:rsid w:val="006A6949"/>
    <w:rsid w:val="006B0E63"/>
    <w:rsid w:val="006B16FD"/>
    <w:rsid w:val="006B7C2E"/>
    <w:rsid w:val="006C0683"/>
    <w:rsid w:val="006C13C3"/>
    <w:rsid w:val="006C17FC"/>
    <w:rsid w:val="006C334C"/>
    <w:rsid w:val="006C4CEB"/>
    <w:rsid w:val="006E515B"/>
    <w:rsid w:val="006E72CE"/>
    <w:rsid w:val="006F3B36"/>
    <w:rsid w:val="006F5BEC"/>
    <w:rsid w:val="00704EEC"/>
    <w:rsid w:val="007257F3"/>
    <w:rsid w:val="00727F86"/>
    <w:rsid w:val="007304F3"/>
    <w:rsid w:val="007324DC"/>
    <w:rsid w:val="00743BD2"/>
    <w:rsid w:val="00747DB8"/>
    <w:rsid w:val="00752C9D"/>
    <w:rsid w:val="00761709"/>
    <w:rsid w:val="00761FBA"/>
    <w:rsid w:val="007864CE"/>
    <w:rsid w:val="00787CB1"/>
    <w:rsid w:val="0079098F"/>
    <w:rsid w:val="007A3872"/>
    <w:rsid w:val="007A536F"/>
    <w:rsid w:val="007A657C"/>
    <w:rsid w:val="007B0263"/>
    <w:rsid w:val="007C24EB"/>
    <w:rsid w:val="007C39EC"/>
    <w:rsid w:val="007D7BB8"/>
    <w:rsid w:val="007E70C7"/>
    <w:rsid w:val="008059B1"/>
    <w:rsid w:val="00806BAC"/>
    <w:rsid w:val="00813271"/>
    <w:rsid w:val="00813C39"/>
    <w:rsid w:val="00821C46"/>
    <w:rsid w:val="00825AA5"/>
    <w:rsid w:val="008262D5"/>
    <w:rsid w:val="0082638F"/>
    <w:rsid w:val="00840C4E"/>
    <w:rsid w:val="008433CA"/>
    <w:rsid w:val="00844FED"/>
    <w:rsid w:val="0084614D"/>
    <w:rsid w:val="008461DE"/>
    <w:rsid w:val="00863D61"/>
    <w:rsid w:val="00875A93"/>
    <w:rsid w:val="00875E55"/>
    <w:rsid w:val="00875FA6"/>
    <w:rsid w:val="00877256"/>
    <w:rsid w:val="008A259C"/>
    <w:rsid w:val="008A396F"/>
    <w:rsid w:val="008C66E0"/>
    <w:rsid w:val="008D162D"/>
    <w:rsid w:val="008E7D48"/>
    <w:rsid w:val="008F0B89"/>
    <w:rsid w:val="008F19CD"/>
    <w:rsid w:val="0090047F"/>
    <w:rsid w:val="009023A5"/>
    <w:rsid w:val="0090242C"/>
    <w:rsid w:val="00903315"/>
    <w:rsid w:val="009267AA"/>
    <w:rsid w:val="009272B6"/>
    <w:rsid w:val="00937B81"/>
    <w:rsid w:val="0094334E"/>
    <w:rsid w:val="00946453"/>
    <w:rsid w:val="0096130C"/>
    <w:rsid w:val="009701E6"/>
    <w:rsid w:val="00971E5B"/>
    <w:rsid w:val="00972A82"/>
    <w:rsid w:val="0097509D"/>
    <w:rsid w:val="0097787A"/>
    <w:rsid w:val="00984F3F"/>
    <w:rsid w:val="00986F35"/>
    <w:rsid w:val="0098746C"/>
    <w:rsid w:val="00995889"/>
    <w:rsid w:val="00997CBB"/>
    <w:rsid w:val="009A1F4E"/>
    <w:rsid w:val="009A2464"/>
    <w:rsid w:val="009A3CF8"/>
    <w:rsid w:val="009B11AF"/>
    <w:rsid w:val="009B31A1"/>
    <w:rsid w:val="009B580D"/>
    <w:rsid w:val="009C1FEF"/>
    <w:rsid w:val="009C2D07"/>
    <w:rsid w:val="009C509C"/>
    <w:rsid w:val="009C63AC"/>
    <w:rsid w:val="009D1D09"/>
    <w:rsid w:val="009D4EE2"/>
    <w:rsid w:val="009E2B29"/>
    <w:rsid w:val="009E31EC"/>
    <w:rsid w:val="009E4BF5"/>
    <w:rsid w:val="009F540F"/>
    <w:rsid w:val="009F7080"/>
    <w:rsid w:val="009F7447"/>
    <w:rsid w:val="00A063D6"/>
    <w:rsid w:val="00A066C9"/>
    <w:rsid w:val="00A0709B"/>
    <w:rsid w:val="00A106F8"/>
    <w:rsid w:val="00A136BB"/>
    <w:rsid w:val="00A1728C"/>
    <w:rsid w:val="00A20B98"/>
    <w:rsid w:val="00A20BCF"/>
    <w:rsid w:val="00A22419"/>
    <w:rsid w:val="00A33748"/>
    <w:rsid w:val="00A341D8"/>
    <w:rsid w:val="00A34365"/>
    <w:rsid w:val="00A460FC"/>
    <w:rsid w:val="00A55AB2"/>
    <w:rsid w:val="00A55BB5"/>
    <w:rsid w:val="00A573D8"/>
    <w:rsid w:val="00A60486"/>
    <w:rsid w:val="00A61B7F"/>
    <w:rsid w:val="00A63F7E"/>
    <w:rsid w:val="00A64F09"/>
    <w:rsid w:val="00A72660"/>
    <w:rsid w:val="00A72984"/>
    <w:rsid w:val="00A800B5"/>
    <w:rsid w:val="00A80901"/>
    <w:rsid w:val="00A91B21"/>
    <w:rsid w:val="00A9645F"/>
    <w:rsid w:val="00A96D1B"/>
    <w:rsid w:val="00AA1C2C"/>
    <w:rsid w:val="00AB0397"/>
    <w:rsid w:val="00AB0644"/>
    <w:rsid w:val="00AB4047"/>
    <w:rsid w:val="00AB5C27"/>
    <w:rsid w:val="00AB633D"/>
    <w:rsid w:val="00AB79FF"/>
    <w:rsid w:val="00AC3D33"/>
    <w:rsid w:val="00AD0398"/>
    <w:rsid w:val="00AD0BA4"/>
    <w:rsid w:val="00AE1F29"/>
    <w:rsid w:val="00AE33D2"/>
    <w:rsid w:val="00AF2053"/>
    <w:rsid w:val="00B0262B"/>
    <w:rsid w:val="00B0701A"/>
    <w:rsid w:val="00B12925"/>
    <w:rsid w:val="00B14217"/>
    <w:rsid w:val="00B3015A"/>
    <w:rsid w:val="00B41867"/>
    <w:rsid w:val="00B47EB3"/>
    <w:rsid w:val="00B5477F"/>
    <w:rsid w:val="00B553C1"/>
    <w:rsid w:val="00B559DA"/>
    <w:rsid w:val="00B633FD"/>
    <w:rsid w:val="00B6390A"/>
    <w:rsid w:val="00B64952"/>
    <w:rsid w:val="00B71744"/>
    <w:rsid w:val="00B75468"/>
    <w:rsid w:val="00B7583E"/>
    <w:rsid w:val="00B764CD"/>
    <w:rsid w:val="00B83DEC"/>
    <w:rsid w:val="00B94E24"/>
    <w:rsid w:val="00B95BAB"/>
    <w:rsid w:val="00BA09A3"/>
    <w:rsid w:val="00BA1293"/>
    <w:rsid w:val="00BA1733"/>
    <w:rsid w:val="00BA2460"/>
    <w:rsid w:val="00BA6608"/>
    <w:rsid w:val="00BA6A34"/>
    <w:rsid w:val="00BB45FE"/>
    <w:rsid w:val="00BB5219"/>
    <w:rsid w:val="00BB5EF2"/>
    <w:rsid w:val="00BB79C6"/>
    <w:rsid w:val="00BC1742"/>
    <w:rsid w:val="00BC3AC4"/>
    <w:rsid w:val="00BD07A4"/>
    <w:rsid w:val="00BD1D6F"/>
    <w:rsid w:val="00BD2151"/>
    <w:rsid w:val="00BD7BC1"/>
    <w:rsid w:val="00BF21C5"/>
    <w:rsid w:val="00BF6268"/>
    <w:rsid w:val="00BF6D53"/>
    <w:rsid w:val="00C02034"/>
    <w:rsid w:val="00C05D2F"/>
    <w:rsid w:val="00C07B83"/>
    <w:rsid w:val="00C13C77"/>
    <w:rsid w:val="00C14764"/>
    <w:rsid w:val="00C2229C"/>
    <w:rsid w:val="00C22C94"/>
    <w:rsid w:val="00C230F4"/>
    <w:rsid w:val="00C23B9F"/>
    <w:rsid w:val="00C26F05"/>
    <w:rsid w:val="00C30657"/>
    <w:rsid w:val="00C31D0A"/>
    <w:rsid w:val="00C32FDE"/>
    <w:rsid w:val="00C335C4"/>
    <w:rsid w:val="00C33FCC"/>
    <w:rsid w:val="00C34F8A"/>
    <w:rsid w:val="00C44A59"/>
    <w:rsid w:val="00C453F5"/>
    <w:rsid w:val="00C47136"/>
    <w:rsid w:val="00C555E5"/>
    <w:rsid w:val="00C56C1E"/>
    <w:rsid w:val="00C75D4B"/>
    <w:rsid w:val="00C769FC"/>
    <w:rsid w:val="00C802CA"/>
    <w:rsid w:val="00C848AE"/>
    <w:rsid w:val="00C85C7C"/>
    <w:rsid w:val="00C91117"/>
    <w:rsid w:val="00C9722E"/>
    <w:rsid w:val="00CA67CB"/>
    <w:rsid w:val="00CA7906"/>
    <w:rsid w:val="00CB03E7"/>
    <w:rsid w:val="00CB53E6"/>
    <w:rsid w:val="00CC528D"/>
    <w:rsid w:val="00CC5502"/>
    <w:rsid w:val="00CD62FA"/>
    <w:rsid w:val="00CD6743"/>
    <w:rsid w:val="00CE3848"/>
    <w:rsid w:val="00CF32E0"/>
    <w:rsid w:val="00D04749"/>
    <w:rsid w:val="00D0512D"/>
    <w:rsid w:val="00D10853"/>
    <w:rsid w:val="00D115BB"/>
    <w:rsid w:val="00D24D44"/>
    <w:rsid w:val="00D2754D"/>
    <w:rsid w:val="00D36127"/>
    <w:rsid w:val="00D40F3E"/>
    <w:rsid w:val="00D41144"/>
    <w:rsid w:val="00D62D4B"/>
    <w:rsid w:val="00D6713C"/>
    <w:rsid w:val="00D73A69"/>
    <w:rsid w:val="00D929FF"/>
    <w:rsid w:val="00D9304A"/>
    <w:rsid w:val="00DA0C02"/>
    <w:rsid w:val="00DA1AB8"/>
    <w:rsid w:val="00DA2500"/>
    <w:rsid w:val="00DC12AF"/>
    <w:rsid w:val="00DD3E0B"/>
    <w:rsid w:val="00DD7913"/>
    <w:rsid w:val="00DE1862"/>
    <w:rsid w:val="00DE31BF"/>
    <w:rsid w:val="00DE409D"/>
    <w:rsid w:val="00DE5B98"/>
    <w:rsid w:val="00DF0CDC"/>
    <w:rsid w:val="00E01341"/>
    <w:rsid w:val="00E075D0"/>
    <w:rsid w:val="00E10CE8"/>
    <w:rsid w:val="00E11DFE"/>
    <w:rsid w:val="00E14551"/>
    <w:rsid w:val="00E21A5C"/>
    <w:rsid w:val="00E21E10"/>
    <w:rsid w:val="00E2265F"/>
    <w:rsid w:val="00E34A9C"/>
    <w:rsid w:val="00E4278B"/>
    <w:rsid w:val="00E438A6"/>
    <w:rsid w:val="00E5175F"/>
    <w:rsid w:val="00E529F5"/>
    <w:rsid w:val="00E67F79"/>
    <w:rsid w:val="00E96DC3"/>
    <w:rsid w:val="00EA0C09"/>
    <w:rsid w:val="00EC087E"/>
    <w:rsid w:val="00EE6E44"/>
    <w:rsid w:val="00EE7329"/>
    <w:rsid w:val="00EE7785"/>
    <w:rsid w:val="00EF5A5B"/>
    <w:rsid w:val="00F034AE"/>
    <w:rsid w:val="00F056A2"/>
    <w:rsid w:val="00F11CED"/>
    <w:rsid w:val="00F123FF"/>
    <w:rsid w:val="00F22112"/>
    <w:rsid w:val="00F45B70"/>
    <w:rsid w:val="00F46F11"/>
    <w:rsid w:val="00F50146"/>
    <w:rsid w:val="00F52DA1"/>
    <w:rsid w:val="00F55C8B"/>
    <w:rsid w:val="00F64C18"/>
    <w:rsid w:val="00F736E7"/>
    <w:rsid w:val="00F8060B"/>
    <w:rsid w:val="00F80B4B"/>
    <w:rsid w:val="00F83490"/>
    <w:rsid w:val="00F85920"/>
    <w:rsid w:val="00F85C01"/>
    <w:rsid w:val="00F8616D"/>
    <w:rsid w:val="00F86A8E"/>
    <w:rsid w:val="00F91EF5"/>
    <w:rsid w:val="00F939F1"/>
    <w:rsid w:val="00F941F3"/>
    <w:rsid w:val="00FB066F"/>
    <w:rsid w:val="00FB0FB5"/>
    <w:rsid w:val="00FB3CB8"/>
    <w:rsid w:val="00FC4FB9"/>
    <w:rsid w:val="00FD1A3A"/>
    <w:rsid w:val="00FD41E8"/>
    <w:rsid w:val="00FE0108"/>
    <w:rsid w:val="00FE2D37"/>
    <w:rsid w:val="00FF0F75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GridTable5Dark-Accent1">
    <w:name w:val="Grid Table 5 Dark Accent 1"/>
    <w:basedOn w:val="TableNormal"/>
    <w:uiPriority w:val="50"/>
    <w:rsid w:val="00227CC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902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09162-0ADE-4A32-9E23-B8734F3BA5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17FF834-11E4-4919-8801-E1D944E85F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C0E2BC-4F6F-41AE-96DE-ECEFDA6BAD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2C0217-9771-4A3E-A6C9-E1A61AF38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1217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Fiona Reid</cp:lastModifiedBy>
  <cp:revision>2</cp:revision>
  <cp:lastPrinted>2021-08-18T22:40:00Z</cp:lastPrinted>
  <dcterms:created xsi:type="dcterms:W3CDTF">2022-04-12T12:48:00Z</dcterms:created>
  <dcterms:modified xsi:type="dcterms:W3CDTF">2022-04-12T12:48:00Z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